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8D63" w14:textId="23B00A26" w:rsidR="006A2609" w:rsidRPr="006A2609" w:rsidRDefault="006A2609" w:rsidP="006A2609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135ED2AF" w14:textId="2DE51AD8" w:rsidR="00957E1E" w:rsidRPr="006A7BF3" w:rsidRDefault="00957E1E" w:rsidP="0095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7BF3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ข้อเสนอคำของบประมาณภายใต้ </w:t>
      </w:r>
    </w:p>
    <w:p w14:paraId="37C53A0C" w14:textId="77777777" w:rsidR="00957E1E" w:rsidRPr="006A7BF3" w:rsidRDefault="00957E1E" w:rsidP="0095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7BF3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แผนงานบูรณาการขับเคลื่อนการแก้ไขปัญหาจังหวัดชายแดนภาคใต้ </w:t>
      </w:r>
    </w:p>
    <w:p w14:paraId="2450BA39" w14:textId="383DB1D0" w:rsidR="00957E1E" w:rsidRPr="006A7BF3" w:rsidRDefault="00957E1E" w:rsidP="0095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="00637EF2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  <w:r w:rsidRPr="006A7BF3">
        <w:rPr>
          <w:rFonts w:ascii="TH SarabunPSK" w:hAnsi="TH SarabunPSK" w:cs="TH SarabunPSK"/>
          <w:b/>
          <w:bCs/>
          <w:sz w:val="36"/>
          <w:szCs w:val="36"/>
          <w:cs/>
        </w:rPr>
        <w:t xml:space="preserve"> (หน่วยรับงบประมาณ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4804EAB5" w14:textId="77777777" w:rsidR="00957E1E" w:rsidRPr="006A7BF3" w:rsidRDefault="00957E1E" w:rsidP="0095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FACFEF6" w14:textId="15838867" w:rsidR="00957E1E" w:rsidRPr="006A7BF3" w:rsidRDefault="003E7C41" w:rsidP="00957E1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6A7BF3">
        <w:rPr>
          <w:rFonts w:ascii="TH SarabunPSK" w:hAnsi="TH SarabunPSK" w:cs="TH SarabunPSK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1A18A29" wp14:editId="2661EB10">
                <wp:simplePos x="0" y="0"/>
                <wp:positionH relativeFrom="column">
                  <wp:posOffset>-52070</wp:posOffset>
                </wp:positionH>
                <wp:positionV relativeFrom="paragraph">
                  <wp:posOffset>29845</wp:posOffset>
                </wp:positionV>
                <wp:extent cx="6351905" cy="18415"/>
                <wp:effectExtent l="57785" t="64770" r="38735" b="50165"/>
                <wp:wrapNone/>
                <wp:docPr id="34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5190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C31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4.8pt;margin-top:-33.9pt;width:501.5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">
                <v:imagedata r:id="rId7" o:title=""/>
                <o:lock v:ext="edit" rotation="t" verticies="t" shapetype="t"/>
              </v:shape>
            </w:pict>
          </mc:Fallback>
        </mc:AlternateContent>
      </w:r>
    </w:p>
    <w:p w14:paraId="5B2DEC5F" w14:textId="35196788" w:rsidR="00957E1E" w:rsidRPr="006A7BF3" w:rsidRDefault="00DD1B26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โครงการ/กิจกรรมย่อย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>)...........................................................................................................................</w:t>
      </w:r>
    </w:p>
    <w:p w14:paraId="58D64423" w14:textId="0274B7E0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C84EC57" w14:textId="1BBBF0A8" w:rsidR="00957E1E" w:rsidRPr="006A7BF3" w:rsidRDefault="00957E1E" w:rsidP="002701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270168" w:rsidRPr="006A7BF3">
        <w:rPr>
          <w:rFonts w:ascii="TH SarabunPSK" w:hAnsi="TH SarabunPSK" w:cs="TH SarabunPSK"/>
          <w:b/>
          <w:bCs/>
          <w:sz w:val="32"/>
          <w:szCs w:val="32"/>
          <w:cs/>
        </w:rPr>
        <w:t>ศูนย์อำนวยการบริหารจังหวัดชายแดนภาคใต้</w:t>
      </w:r>
    </w:p>
    <w:p w14:paraId="7E888D95" w14:textId="312CCC5E" w:rsidR="00957E1E" w:rsidRPr="006A7BF3" w:rsidRDefault="00637EF2" w:rsidP="006A7BF3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1</w:t>
      </w:r>
      <w:r w:rsidR="00270168" w:rsidRPr="006A7BF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 ความสอดคล้องกับ (ร่าง) แผนปฏิบัติการด้านการบร</w:t>
      </w:r>
      <w:r w:rsidR="00C67729" w:rsidRPr="006A7BF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ิ</w:t>
      </w:r>
      <w:r w:rsidR="00270168" w:rsidRPr="006A7BF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หารและการพัฒนาจังหวัดชายแดนภาคใต้ พ.ศ.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2566</w:t>
      </w:r>
      <w:r w:rsidR="00270168" w:rsidRPr="006A7BF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2570</w:t>
      </w:r>
    </w:p>
    <w:p w14:paraId="6E191581" w14:textId="5E14ABF5" w:rsidR="00270168" w:rsidRPr="006A7BF3" w:rsidRDefault="00270168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แผนงาน/โครงการ</w:t>
      </w:r>
    </w:p>
    <w:p w14:paraId="28F19B36" w14:textId="57DC37C3" w:rsidR="004E0F77" w:rsidRPr="006A7BF3" w:rsidRDefault="004E0F77" w:rsidP="00957E1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3685"/>
        <w:gridCol w:w="3544"/>
      </w:tblGrid>
      <w:tr w:rsidR="004E0F77" w:rsidRPr="006A7BF3" w14:paraId="1A20DF9C" w14:textId="77777777" w:rsidTr="008654B8">
        <w:tc>
          <w:tcPr>
            <w:tcW w:w="3403" w:type="dxa"/>
          </w:tcPr>
          <w:p w14:paraId="53AEC026" w14:textId="7906601C" w:rsidR="004E0F77" w:rsidRPr="006A7BF3" w:rsidRDefault="004E0F77" w:rsidP="001104E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งด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้า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นคว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มม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ั่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นคง</w:t>
            </w:r>
          </w:p>
        </w:tc>
        <w:tc>
          <w:tcPr>
            <w:tcW w:w="3685" w:type="dxa"/>
          </w:tcPr>
          <w:p w14:paraId="720E46C5" w14:textId="166F70E6" w:rsidR="004E0F77" w:rsidRPr="006A7BF3" w:rsidRDefault="004E0F77" w:rsidP="001104E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งด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้า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นก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รพ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ฒน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</w:p>
        </w:tc>
        <w:tc>
          <w:tcPr>
            <w:tcW w:w="3544" w:type="dxa"/>
          </w:tcPr>
          <w:p w14:paraId="28BDF305" w14:textId="5C429BF4" w:rsidR="004E0F77" w:rsidRPr="006A7BF3" w:rsidRDefault="004E0F77" w:rsidP="001104E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งด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้า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นก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รบร</w:t>
            </w:r>
            <w:r w:rsidR="008654B8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ิ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</w:t>
            </w:r>
            <w:r w:rsidR="008654B8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รจ</w:t>
            </w:r>
            <w:r w:rsidR="008654B8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ดก</w:t>
            </w:r>
            <w:r w:rsidR="008654B8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รภ</w:t>
            </w:r>
            <w:r w:rsidR="008654B8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า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</w:t>
            </w:r>
            <w:r w:rsidR="001104E7"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</w:t>
            </w:r>
            <w:r w:rsidRPr="006A7BF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ฐ</w:t>
            </w:r>
          </w:p>
        </w:tc>
      </w:tr>
      <w:tr w:rsidR="004E0F77" w:rsidRPr="006A7BF3" w14:paraId="7BC668A1" w14:textId="77777777" w:rsidTr="008654B8">
        <w:tc>
          <w:tcPr>
            <w:tcW w:w="3403" w:type="dxa"/>
          </w:tcPr>
          <w:p w14:paraId="4E7B943A" w14:textId="3FE7E91D" w:rsidR="004E0F77" w:rsidRPr="006A7BF3" w:rsidRDefault="003E7C41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08847C" wp14:editId="5D482DE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83185</wp:posOffset>
                      </wp:positionV>
                      <wp:extent cx="176530" cy="171450"/>
                      <wp:effectExtent l="8890" t="5715" r="5080" b="13335"/>
                      <wp:wrapNone/>
                      <wp:docPr id="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4F4F9" id="Rectangle 7" o:spid="_x0000_s1026" style="position:absolute;margin-left:-1.9pt;margin-top:6.55pt;width:13.9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TAIgIAADw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"/>
                  </w:pict>
                </mc:Fallback>
              </mc:AlternateConten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แผนงานเพ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ิ่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มประส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ทธ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ภาพ </w:t>
            </w:r>
          </w:p>
          <w:p w14:paraId="7A2F2083" w14:textId="662DD914" w:rsidR="004E0F77" w:rsidRPr="006A7BF3" w:rsidRDefault="004E0F77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งานข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่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าวกรอง</w:t>
            </w:r>
          </w:p>
        </w:tc>
        <w:tc>
          <w:tcPr>
            <w:tcW w:w="3685" w:type="dxa"/>
          </w:tcPr>
          <w:p w14:paraId="713CE08F" w14:textId="29BE4FE1" w:rsidR="008654B8" w:rsidRPr="006A7BF3" w:rsidRDefault="003E7C41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08847C" wp14:editId="1A7910E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46355</wp:posOffset>
                      </wp:positionV>
                      <wp:extent cx="176530" cy="171450"/>
                      <wp:effectExtent l="9525" t="6985" r="13970" b="12065"/>
                      <wp:wrapNone/>
                      <wp:docPr id="3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80F43" id="Rectangle 10" o:spid="_x0000_s1026" style="position:absolute;margin-left:-2.5pt;margin-top:3.65pt;width:13.9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"/>
                  </w:pict>
                </mc:Fallback>
              </mc:AlternateConten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แผนงานอ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นวยความย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ุ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ต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ธรรมและ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7CFF2E4F" w14:textId="1B3EBFDB" w:rsidR="004E0F77" w:rsidRPr="006A7BF3" w:rsidRDefault="008654B8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เย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ี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ยวย</w: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า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ผ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ู้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ได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ร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บผลกระทบ </w:t>
            </w:r>
          </w:p>
        </w:tc>
        <w:tc>
          <w:tcPr>
            <w:tcW w:w="3544" w:type="dxa"/>
            <w:vMerge w:val="restart"/>
          </w:tcPr>
          <w:p w14:paraId="0E3DD4B7" w14:textId="1AE4FA19" w:rsidR="004E0F77" w:rsidRPr="006A7BF3" w:rsidRDefault="003E7C41" w:rsidP="004E0F7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08847C" wp14:editId="11DB089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64135</wp:posOffset>
                      </wp:positionV>
                      <wp:extent cx="176530" cy="171450"/>
                      <wp:effectExtent l="12065" t="5715" r="11430" b="13335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23FB" id="Rectangle 9" o:spid="_x0000_s1026" style="position:absolute;margin-left:.2pt;margin-top:5.05pt;width:13.9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NJIg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"/>
                  </w:pict>
                </mc:Fallback>
              </mc:AlternateConten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แผนงานพ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ฒนาและปร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บปร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ุ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 </w:t>
            </w:r>
          </w:p>
          <w:p w14:paraId="64A07C1E" w14:textId="50D85000" w:rsidR="004E0F77" w:rsidRPr="006A7BF3" w:rsidRDefault="004E0F77" w:rsidP="00957E1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ประส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ทธ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ภาพด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วยหล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กธรรมา</w:t>
            </w:r>
            <w:proofErr w:type="spellStart"/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proofErr w:type="spellEnd"/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บาล </w:t>
            </w:r>
          </w:p>
        </w:tc>
      </w:tr>
      <w:tr w:rsidR="004E0F77" w:rsidRPr="006A7BF3" w14:paraId="632D2AF7" w14:textId="77777777" w:rsidTr="008654B8">
        <w:tc>
          <w:tcPr>
            <w:tcW w:w="3403" w:type="dxa"/>
          </w:tcPr>
          <w:p w14:paraId="0513FCC5" w14:textId="046C0AD3" w:rsidR="004E0F77" w:rsidRPr="006A7BF3" w:rsidRDefault="003E7C41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08847C" wp14:editId="2B4CAFB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55245</wp:posOffset>
                      </wp:positionV>
                      <wp:extent cx="176530" cy="171450"/>
                      <wp:effectExtent l="8890" t="5080" r="5080" b="13970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927C5" id="Rectangle 8" o:spid="_x0000_s1026" style="position:absolute;margin-left:-1.9pt;margin-top:4.35pt;width:13.9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9q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"/>
                  </w:pict>
                </mc:Fallback>
              </mc:AlternateConten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แผนงานร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กษาความปลอดภ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     </w:t>
            </w:r>
          </w:p>
          <w:p w14:paraId="05A8F19C" w14:textId="2ACFBA71" w:rsidR="004E0F77" w:rsidRPr="006A7BF3" w:rsidRDefault="004E0F77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ในช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ี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ตและทร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พย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์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นของ</w: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ป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ระชาชน </w:t>
            </w:r>
          </w:p>
        </w:tc>
        <w:tc>
          <w:tcPr>
            <w:tcW w:w="3685" w:type="dxa"/>
          </w:tcPr>
          <w:p w14:paraId="3D49B0BC" w14:textId="050B3D63" w:rsidR="004E0F77" w:rsidRPr="006A7BF3" w:rsidRDefault="003E7C41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08847C" wp14:editId="0785DDF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36195</wp:posOffset>
                      </wp:positionV>
                      <wp:extent cx="176530" cy="171450"/>
                      <wp:effectExtent l="9525" t="5080" r="13970" b="13970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759BD" id="Rectangle 12" o:spid="_x0000_s1026" style="position:absolute;margin-left:-1.75pt;margin-top:2.85pt;width:13.9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4QIgIAAD0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"/>
                  </w:pict>
                </mc:Fallback>
              </mc:AlternateConten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แผนงานพ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ฒนาตามศ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กยภาพของพ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ื้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นท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ี่</w:t>
            </w:r>
          </w:p>
        </w:tc>
        <w:tc>
          <w:tcPr>
            <w:tcW w:w="3544" w:type="dxa"/>
            <w:vMerge/>
          </w:tcPr>
          <w:p w14:paraId="4F0DE593" w14:textId="77777777" w:rsidR="004E0F77" w:rsidRPr="006A7BF3" w:rsidRDefault="004E0F77" w:rsidP="00957E1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E0F77" w:rsidRPr="006A7BF3" w14:paraId="7C8CC53B" w14:textId="77777777" w:rsidTr="008654B8">
        <w:tc>
          <w:tcPr>
            <w:tcW w:w="3403" w:type="dxa"/>
            <w:vMerge w:val="restart"/>
          </w:tcPr>
          <w:p w14:paraId="214D3DA1" w14:textId="3EE6DAAC" w:rsidR="004E0F77" w:rsidRPr="006A7BF3" w:rsidRDefault="003E7C41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08847C" wp14:editId="5F06972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46990</wp:posOffset>
                      </wp:positionV>
                      <wp:extent cx="176530" cy="171450"/>
                      <wp:effectExtent l="8890" t="5715" r="5080" b="13335"/>
                      <wp:wrapNone/>
                      <wp:docPr id="2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2541E" id="Rectangle 13" o:spid="_x0000_s1026" style="position:absolute;margin-left:-1.9pt;margin-top:3.7pt;width:13.9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"/>
                  </w:pict>
                </mc:Fallback>
              </mc:AlternateConten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แผนงานแสวงหาทางออกจาก </w:t>
            </w:r>
          </w:p>
          <w:p w14:paraId="56D63B84" w14:textId="7E303965" w:rsidR="004E0F77" w:rsidRPr="006A7BF3" w:rsidRDefault="008654B8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ความข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ดแย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งโดยส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นต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ธ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ี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685" w:type="dxa"/>
          </w:tcPr>
          <w:p w14:paraId="5D12F9DE" w14:textId="5152F393" w:rsidR="008654B8" w:rsidRPr="006A7BF3" w:rsidRDefault="003E7C41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08847C" wp14:editId="3A7F419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46990</wp:posOffset>
                      </wp:positionV>
                      <wp:extent cx="176530" cy="171450"/>
                      <wp:effectExtent l="9525" t="5715" r="13970" b="13335"/>
                      <wp:wrapNone/>
                      <wp:docPr id="2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9BE8C" id="Rectangle 11" o:spid="_x0000_s1026" style="position:absolute;margin-left:-2.5pt;margin-top:3.7pt;width:13.9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"/>
                  </w:pict>
                </mc:Fallback>
              </mc:AlternateConten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แผนงานพ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ฒนาส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งคมพห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ุ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ว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ั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ฒนธรรมท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ี่ </w:t>
            </w:r>
          </w:p>
          <w:p w14:paraId="68AF96F1" w14:textId="76571F06" w:rsidR="008654B8" w:rsidRPr="006A7BF3" w:rsidRDefault="008654B8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เข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มแข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็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งและเสร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มสร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างการม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ี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่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วนร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่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วม</w:t>
            </w:r>
          </w:p>
          <w:p w14:paraId="73B62578" w14:textId="074E141B" w:rsidR="004E0F77" w:rsidRPr="006A7BF3" w:rsidRDefault="008654B8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ของท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ุ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กภาคส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่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วน</w:t>
            </w:r>
          </w:p>
        </w:tc>
        <w:tc>
          <w:tcPr>
            <w:tcW w:w="3544" w:type="dxa"/>
            <w:vMerge/>
          </w:tcPr>
          <w:p w14:paraId="2DC869BA" w14:textId="77777777" w:rsidR="004E0F77" w:rsidRPr="006A7BF3" w:rsidRDefault="004E0F77" w:rsidP="00957E1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E0F77" w:rsidRPr="006A7BF3" w14:paraId="7FE44937" w14:textId="77777777" w:rsidTr="008654B8">
        <w:tc>
          <w:tcPr>
            <w:tcW w:w="3403" w:type="dxa"/>
            <w:vMerge/>
          </w:tcPr>
          <w:p w14:paraId="3F775F45" w14:textId="77777777" w:rsidR="004E0F77" w:rsidRPr="006A7BF3" w:rsidRDefault="004E0F77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5" w:type="dxa"/>
          </w:tcPr>
          <w:p w14:paraId="7B85168A" w14:textId="59660B13" w:rsidR="004E0F77" w:rsidRPr="006A7BF3" w:rsidRDefault="003E7C41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08847C" wp14:editId="7AE6251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38100</wp:posOffset>
                      </wp:positionV>
                      <wp:extent cx="176530" cy="171450"/>
                      <wp:effectExtent l="9525" t="5715" r="13970" b="13335"/>
                      <wp:wrapNone/>
                      <wp:docPr id="2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DB055" id="Rectangle 14" o:spid="_x0000_s1026" style="position:absolute;margin-left:-2.5pt;margin-top:3pt;width:13.9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/XIwIAAD0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"/>
                  </w:pict>
                </mc:Fallback>
              </mc:AlternateContent>
            </w:r>
            <w:r w:rsidR="001104E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แผนงานเสร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ิ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มสร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างความเข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้</w:t>
            </w:r>
            <w:r w:rsidR="004E0F7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าใจและ </w:t>
            </w:r>
          </w:p>
          <w:p w14:paraId="618EB733" w14:textId="3AC3CBBE" w:rsidR="004E0F77" w:rsidRPr="006A7BF3" w:rsidRDefault="004E0F77" w:rsidP="001104E7">
            <w:pPr>
              <w:spacing w:after="0" w:line="240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="004C08A7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ประสานความ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่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รวมม</w:t>
            </w:r>
            <w:r w:rsidR="008654B8"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ื</w:t>
            </w:r>
            <w:r w:rsidRPr="006A7BF3">
              <w:rPr>
                <w:rFonts w:ascii="TH SarabunPSK" w:hAnsi="TH SarabunPSK" w:cs="TH SarabunPSK"/>
                <w:sz w:val="30"/>
                <w:szCs w:val="30"/>
                <w:cs/>
              </w:rPr>
              <w:t>อ</w:t>
            </w:r>
          </w:p>
        </w:tc>
        <w:tc>
          <w:tcPr>
            <w:tcW w:w="3544" w:type="dxa"/>
            <w:vMerge/>
          </w:tcPr>
          <w:p w14:paraId="3B171743" w14:textId="77777777" w:rsidR="004E0F77" w:rsidRPr="006A7BF3" w:rsidRDefault="004E0F77" w:rsidP="00957E1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DCCA368" w14:textId="77777777" w:rsidR="009D56DF" w:rsidRPr="006A7BF3" w:rsidRDefault="009D56DF" w:rsidP="009D56D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A5C7521" w14:textId="2DD027B0" w:rsidR="009D56DF" w:rsidRPr="006A7BF3" w:rsidRDefault="009D56DF" w:rsidP="009D56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1.2 </w:t>
      </w:r>
      <w:r w:rsidR="00D21DE6" w:rsidRPr="006A7BF3">
        <w:rPr>
          <w:rFonts w:ascii="TH SarabunPSK" w:hAnsi="TH SarabunPSK" w:cs="TH SarabunPSK"/>
          <w:b/>
          <w:bCs/>
          <w:sz w:val="32"/>
          <w:szCs w:val="32"/>
          <w:cs/>
        </w:rPr>
        <w:t>กิจกรรม (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โครงการสำคัญ</w:t>
      </w:r>
      <w:r w:rsidR="00D21DE6" w:rsidRPr="006A7BF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(ระบุชื่อ)  </w:t>
      </w: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3654292E" w14:textId="2F47867C" w:rsidR="004E0F77" w:rsidRPr="006A7BF3" w:rsidRDefault="009D56DF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C928EC" w14:textId="73EC758F" w:rsidR="004E0F77" w:rsidRPr="006A7BF3" w:rsidRDefault="009D56DF" w:rsidP="003D73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2. ความสอดคล้องกับนโยบายและแผนหลักที่เกี่ยวข้อง</w:t>
      </w:r>
    </w:p>
    <w:p w14:paraId="12E22EA5" w14:textId="4849BBF9" w:rsidR="009D56DF" w:rsidRPr="006A7BF3" w:rsidRDefault="003E7C41" w:rsidP="004651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8847C" wp14:editId="73B51D9F">
                <wp:simplePos x="0" y="0"/>
                <wp:positionH relativeFrom="column">
                  <wp:posOffset>452120</wp:posOffset>
                </wp:positionH>
                <wp:positionV relativeFrom="paragraph">
                  <wp:posOffset>235585</wp:posOffset>
                </wp:positionV>
                <wp:extent cx="176530" cy="171450"/>
                <wp:effectExtent l="9525" t="5715" r="13970" b="1333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AC389" id="Rectangle 15" o:spid="_x0000_s1026" style="position:absolute;margin-left:35.6pt;margin-top:18.55pt;width:13.9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"/>
            </w:pict>
          </mc:Fallback>
        </mc:AlternateConten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9D56DF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แผนระด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บ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D56DF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A242418" w14:textId="0FC82A63" w:rsidR="009D56DF" w:rsidRPr="006A7BF3" w:rsidRDefault="009D56DF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แผนแม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บทภ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ยใต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ทธศ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สตร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2580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) ประเด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นคว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มม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นคง</w:t>
      </w:r>
      <w:r w:rsidRPr="006A7BF3">
        <w:rPr>
          <w:rFonts w:ascii="TH SarabunPSK" w:hAnsi="TH SarabunPSK" w:cs="TH SarabunPSK"/>
          <w:sz w:val="32"/>
          <w:szCs w:val="32"/>
          <w:cs/>
        </w:rPr>
        <w:t>ได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ก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ำ</w:t>
      </w:r>
      <w:r w:rsidRPr="006A7BF3">
        <w:rPr>
          <w:rFonts w:ascii="TH SarabunPSK" w:hAnsi="TH SarabunPSK" w:cs="TH SarabunPSK"/>
          <w:sz w:val="32"/>
          <w:szCs w:val="32"/>
          <w:cs/>
        </w:rPr>
        <w:t>หนดแผน</w:t>
      </w:r>
    </w:p>
    <w:p w14:paraId="5EA913E6" w14:textId="75AE0965" w:rsidR="009D56DF" w:rsidRPr="006A7BF3" w:rsidRDefault="0052076E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ย่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อยด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านการป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องก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นและแก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ไขป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ญหาท</w:t>
      </w:r>
      <w:r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ม</w:t>
      </w:r>
      <w:r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ผลกระทบต</w:t>
      </w:r>
      <w:r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อความม</w:t>
      </w:r>
      <w:r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นคง ก</w:t>
      </w:r>
      <w:r w:rsidRPr="006A7BF3">
        <w:rPr>
          <w:rFonts w:ascii="TH SarabunPSK" w:hAnsi="TH SarabunPSK" w:cs="TH SarabunPSK"/>
          <w:sz w:val="32"/>
          <w:szCs w:val="32"/>
          <w:cs/>
        </w:rPr>
        <w:t>ำ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หนดเป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าหมายหล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กให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 xml:space="preserve"> “ภาคใต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ความสงบส</w:t>
      </w:r>
      <w:r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ขร</w:t>
      </w:r>
      <w:r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มเย</w:t>
      </w:r>
      <w:r w:rsidRPr="006A7BF3">
        <w:rPr>
          <w:rFonts w:ascii="TH SarabunPSK" w:hAnsi="TH SarabunPSK" w:cs="TH SarabunPSK"/>
          <w:sz w:val="32"/>
          <w:szCs w:val="32"/>
          <w:cs/>
        </w:rPr>
        <w:t>็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น” โดยม</w:t>
      </w:r>
      <w:r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ต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วช</w:t>
      </w:r>
      <w:r w:rsidRPr="006A7BF3">
        <w:rPr>
          <w:rFonts w:ascii="TH SarabunPSK" w:hAnsi="TH SarabunPSK" w:cs="TH SarabunPSK"/>
          <w:sz w:val="32"/>
          <w:szCs w:val="32"/>
          <w:cs/>
        </w:rPr>
        <w:t>ี้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ว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ด แนวทางการพ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ฒนา และเป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าหมายด</w:t>
      </w:r>
      <w:r w:rsidRPr="006A7BF3">
        <w:rPr>
          <w:rFonts w:ascii="TH SarabunPSK" w:hAnsi="TH SarabunPSK" w:cs="TH SarabunPSK"/>
          <w:sz w:val="32"/>
          <w:szCs w:val="32"/>
          <w:cs/>
        </w:rPr>
        <w:t>ำ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เน</w:t>
      </w:r>
      <w:r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นงานรองร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บ ด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งน</w:t>
      </w:r>
      <w:r w:rsidRPr="006A7BF3">
        <w:rPr>
          <w:rFonts w:ascii="TH SarabunPSK" w:hAnsi="TH SarabunPSK" w:cs="TH SarabunPSK"/>
          <w:sz w:val="32"/>
          <w:szCs w:val="32"/>
          <w:cs/>
        </w:rPr>
        <w:t>ี้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6D5685" w14:textId="0D9968F7" w:rsidR="009D56DF" w:rsidRPr="006A7BF3" w:rsidRDefault="009D56DF" w:rsidP="0046512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) ต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วช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ี้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ด  </w:t>
      </w:r>
    </w:p>
    <w:p w14:paraId="589CD860" w14:textId="27118B37" w:rsidR="009D56DF" w:rsidRPr="006A7BF3" w:rsidRDefault="003E7C41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8847C" wp14:editId="26B273CF">
                <wp:simplePos x="0" y="0"/>
                <wp:positionH relativeFrom="column">
                  <wp:posOffset>890270</wp:posOffset>
                </wp:positionH>
                <wp:positionV relativeFrom="paragraph">
                  <wp:posOffset>229235</wp:posOffset>
                </wp:positionV>
                <wp:extent cx="176530" cy="171450"/>
                <wp:effectExtent l="9525" t="13970" r="13970" b="508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9429" id="Rectangle 18" o:spid="_x0000_s1026" style="position:absolute;margin-left:70.1pt;margin-top:18.05pt;width:13.9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AnIg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"/>
            </w:pict>
          </mc:Fallback>
        </mc:AlternateContent>
      </w: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8847C" wp14:editId="73C7B752">
                <wp:simplePos x="0" y="0"/>
                <wp:positionH relativeFrom="column">
                  <wp:posOffset>890270</wp:posOffset>
                </wp:positionH>
                <wp:positionV relativeFrom="paragraph">
                  <wp:posOffset>11430</wp:posOffset>
                </wp:positionV>
                <wp:extent cx="176530" cy="171450"/>
                <wp:effectExtent l="9525" t="5715" r="13970" b="13335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03841" id="Rectangle 16" o:spid="_x0000_s1026" style="position:absolute;margin-left:70.1pt;margin-top:.9pt;width:13.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CVIwIAAD0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"/>
            </w:pict>
          </mc:Fallback>
        </mc:AlternateContent>
      </w:r>
      <w:r w:rsidR="009D56DF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52076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465129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สถ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ต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จ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ำ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นวนเหต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ร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นแรง/ความส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ู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ญเส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>ยลดลงร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 xml:space="preserve">อยละ ๒๐ </w:t>
      </w:r>
    </w:p>
    <w:p w14:paraId="1425AD39" w14:textId="4ABE85D9" w:rsidR="009D56DF" w:rsidRPr="006A7BF3" w:rsidRDefault="009D56DF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65129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BF3">
        <w:rPr>
          <w:rFonts w:ascii="TH SarabunPSK" w:hAnsi="TH SarabunPSK" w:cs="TH SarabunPSK"/>
          <w:sz w:val="32"/>
          <w:szCs w:val="32"/>
          <w:cs/>
        </w:rPr>
        <w:t>ปร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มาณการเข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า – ออกของน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กท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sz w:val="32"/>
          <w:szCs w:val="32"/>
          <w:cs/>
        </w:rPr>
        <w:t>องเท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ยวและม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ู</w:t>
      </w:r>
      <w:r w:rsidRPr="006A7BF3">
        <w:rPr>
          <w:rFonts w:ascii="TH SarabunPSK" w:hAnsi="TH SarabunPSK" w:cs="TH SarabunPSK"/>
          <w:sz w:val="32"/>
          <w:szCs w:val="32"/>
          <w:cs/>
        </w:rPr>
        <w:t>ลค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sz w:val="32"/>
          <w:szCs w:val="32"/>
          <w:cs/>
        </w:rPr>
        <w:t>าการลงท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นในพ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Pr="006A7BF3">
        <w:rPr>
          <w:rFonts w:ascii="TH SarabunPSK" w:hAnsi="TH SarabunPSK" w:cs="TH SarabunPSK"/>
          <w:sz w:val="32"/>
          <w:szCs w:val="32"/>
          <w:cs/>
        </w:rPr>
        <w:t>นท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จ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งหว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ดชายแดนภาคใต</w:t>
      </w:r>
      <w:r w:rsidR="0052076E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B39E632" w14:textId="6501A07E" w:rsidR="00465129" w:rsidRPr="006A7BF3" w:rsidRDefault="009D56DF" w:rsidP="00637EF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29" w:rsidRPr="006A7BF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7EF2">
        <w:rPr>
          <w:rFonts w:ascii="TH SarabunPSK" w:hAnsi="TH SarabunPSK" w:cs="TH SarabunPSK" w:hint="cs"/>
          <w:sz w:val="32"/>
          <w:szCs w:val="32"/>
          <w:cs/>
        </w:rPr>
        <w:t>2</w:t>
      </w:r>
      <w:r w:rsidR="00465129" w:rsidRPr="006A7BF3">
        <w:rPr>
          <w:rFonts w:ascii="TH SarabunPSK" w:hAnsi="TH SarabunPSK" w:cs="TH SarabunPSK"/>
          <w:b/>
          <w:bCs/>
          <w:sz w:val="32"/>
          <w:szCs w:val="32"/>
          <w:cs/>
        </w:rPr>
        <w:t>) เป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้า</w:t>
      </w:r>
      <w:r w:rsidR="00465129" w:rsidRPr="006A7BF3">
        <w:rPr>
          <w:rFonts w:ascii="TH SarabunPSK" w:hAnsi="TH SarabunPSK" w:cs="TH SarabunPSK"/>
          <w:b/>
          <w:bCs/>
          <w:sz w:val="32"/>
          <w:szCs w:val="32"/>
          <w:cs/>
        </w:rPr>
        <w:t>หม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465129" w:rsidRPr="006A7BF3">
        <w:rPr>
          <w:rFonts w:ascii="TH SarabunPSK" w:hAnsi="TH SarabunPSK" w:cs="TH SarabunPSK"/>
          <w:b/>
          <w:bCs/>
          <w:sz w:val="32"/>
          <w:szCs w:val="32"/>
          <w:cs/>
        </w:rPr>
        <w:t>ยดำเน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465129" w:rsidRPr="006A7BF3">
        <w:rPr>
          <w:rFonts w:ascii="TH SarabunPSK" w:hAnsi="TH SarabunPSK" w:cs="TH SarabunPSK"/>
          <w:b/>
          <w:bCs/>
          <w:sz w:val="32"/>
          <w:szCs w:val="32"/>
          <w:cs/>
        </w:rPr>
        <w:t>นง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465129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น   </w:t>
      </w:r>
    </w:p>
    <w:p w14:paraId="5740EADF" w14:textId="06139A3B" w:rsidR="00465129" w:rsidRPr="006A7BF3" w:rsidRDefault="003E7C41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08847C" wp14:editId="3F69B7C7">
                <wp:simplePos x="0" y="0"/>
                <wp:positionH relativeFrom="column">
                  <wp:posOffset>890270</wp:posOffset>
                </wp:positionH>
                <wp:positionV relativeFrom="paragraph">
                  <wp:posOffset>53036</wp:posOffset>
                </wp:positionV>
                <wp:extent cx="176530" cy="171450"/>
                <wp:effectExtent l="0" t="0" r="13970" b="1905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B3CB" id="Rectangle 19" o:spid="_x0000_s1026" style="position:absolute;margin-left:70.1pt;margin-top:4.2pt;width:13.9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l2IgIAAD0EAAAOAAAAZHJzL2Uyb0RvYy54bWysU1Fv0zAQfkfiP1h+p2lCu65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"/>
            </w:pict>
          </mc:Fallback>
        </mc:AlternateContent>
      </w:r>
      <w:r w:rsidR="00465129" w:rsidRPr="006A7BF3">
        <w:rPr>
          <w:rFonts w:ascii="TH SarabunPSK" w:hAnsi="TH SarabunPSK" w:cs="TH SarabunPSK"/>
          <w:sz w:val="32"/>
          <w:szCs w:val="32"/>
          <w:cs/>
        </w:rPr>
        <w:t xml:space="preserve">                          การสูญเสียจากเหตุการณ์ความรุนแรงหมดไป </w:t>
      </w:r>
    </w:p>
    <w:p w14:paraId="707F5DA0" w14:textId="1456FCBB" w:rsidR="00465129" w:rsidRPr="006A7BF3" w:rsidRDefault="003E7C41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8847C" wp14:editId="2C532AC0">
                <wp:simplePos x="0" y="0"/>
                <wp:positionH relativeFrom="column">
                  <wp:posOffset>880745</wp:posOffset>
                </wp:positionH>
                <wp:positionV relativeFrom="paragraph">
                  <wp:posOffset>61291</wp:posOffset>
                </wp:positionV>
                <wp:extent cx="176530" cy="171450"/>
                <wp:effectExtent l="0" t="0" r="13970" b="190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7BB6" id="Rectangle 22" o:spid="_x0000_s1026" style="position:absolute;margin-left:69.35pt;margin-top:4.85pt;width:13.9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"/>
            </w:pict>
          </mc:Fallback>
        </mc:AlternateContent>
      </w:r>
      <w:r w:rsidR="00465129" w:rsidRPr="006A7BF3">
        <w:rPr>
          <w:rFonts w:ascii="TH SarabunPSK" w:hAnsi="TH SarabunPSK" w:cs="TH SarabunPSK"/>
          <w:sz w:val="32"/>
          <w:szCs w:val="32"/>
          <w:cs/>
        </w:rPr>
        <w:t xml:space="preserve">                          ประชาชนกลุ่มเป้าหมายสนับสนุนแนวทางการแก้ไขปัญหาของภาครัฐ</w:t>
      </w:r>
    </w:p>
    <w:p w14:paraId="04732F17" w14:textId="45756879" w:rsidR="009D56DF" w:rsidRPr="006A7BF3" w:rsidRDefault="00181945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8847C" wp14:editId="305DED33">
                <wp:simplePos x="0" y="0"/>
                <wp:positionH relativeFrom="column">
                  <wp:posOffset>880745</wp:posOffset>
                </wp:positionH>
                <wp:positionV relativeFrom="paragraph">
                  <wp:posOffset>60656</wp:posOffset>
                </wp:positionV>
                <wp:extent cx="176530" cy="171450"/>
                <wp:effectExtent l="0" t="0" r="13970" b="1905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292E" id="Rectangle 23" o:spid="_x0000_s1026" style="position:absolute;margin-left:69.35pt;margin-top:4.8pt;width:13.9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"/>
            </w:pict>
          </mc:Fallback>
        </mc:AlternateContent>
      </w:r>
      <w:r w:rsidR="00465129" w:rsidRPr="006A7BF3">
        <w:rPr>
          <w:rFonts w:ascii="TH SarabunPSK" w:hAnsi="TH SarabunPSK" w:cs="TH SarabunPSK"/>
          <w:sz w:val="32"/>
          <w:szCs w:val="32"/>
          <w:cs/>
        </w:rPr>
        <w:t xml:space="preserve">                          นานาชาติสนับสนุนแนวทางของรัฐบาลไทยในการแก้ไขปัญหา</w:t>
      </w:r>
    </w:p>
    <w:p w14:paraId="0B0F7722" w14:textId="4435B855" w:rsidR="00465129" w:rsidRPr="006A7BF3" w:rsidRDefault="00181945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8847C" wp14:editId="3329661D">
                <wp:simplePos x="0" y="0"/>
                <wp:positionH relativeFrom="column">
                  <wp:posOffset>880745</wp:posOffset>
                </wp:positionH>
                <wp:positionV relativeFrom="paragraph">
                  <wp:posOffset>3810</wp:posOffset>
                </wp:positionV>
                <wp:extent cx="176530" cy="171450"/>
                <wp:effectExtent l="0" t="0" r="13970" b="1905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B1278" id="Rectangle 24" o:spid="_x0000_s1026" style="position:absolute;margin-left:69.35pt;margin-top:.3pt;width:13.9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sGIgIAAD0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"/>
            </w:pict>
          </mc:Fallback>
        </mc:AlternateContent>
      </w:r>
      <w:r w:rsidR="003E7C41"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8847C" wp14:editId="120A609F">
                <wp:simplePos x="0" y="0"/>
                <wp:positionH relativeFrom="column">
                  <wp:posOffset>880745</wp:posOffset>
                </wp:positionH>
                <wp:positionV relativeFrom="paragraph">
                  <wp:posOffset>268936</wp:posOffset>
                </wp:positionV>
                <wp:extent cx="176530" cy="171450"/>
                <wp:effectExtent l="0" t="0" r="13970" b="1905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5243" id="Rectangle 25" o:spid="_x0000_s1026" style="position:absolute;margin-left:69.35pt;margin-top:21.2pt;width:13.9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"/>
            </w:pict>
          </mc:Fallback>
        </mc:AlternateContent>
      </w:r>
      <w:r w:rsidR="009D56DF" w:rsidRPr="006A7B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0F77" w:rsidRPr="006A7BF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65129" w:rsidRPr="006A7BF3">
        <w:rPr>
          <w:rFonts w:ascii="TH SarabunPSK" w:hAnsi="TH SarabunPSK" w:cs="TH SarabunPSK"/>
          <w:sz w:val="32"/>
          <w:szCs w:val="32"/>
          <w:cs/>
        </w:rPr>
        <w:t xml:space="preserve">                ประชาชนทุกหมู่เหล่าอยู่ร่วมกันอย่างสันติสุขภายใต้สังคมพหุวัฒนธรรม </w:t>
      </w:r>
    </w:p>
    <w:p w14:paraId="14E85A06" w14:textId="04F25440" w:rsidR="004E0F77" w:rsidRPr="006A7BF3" w:rsidRDefault="00465129" w:rsidP="004651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          จังหวัดชายแดนภาคใต้มีระดับการพัฒนาเศรษฐกิจเพิ่มขึ้น</w:t>
      </w:r>
    </w:p>
    <w:p w14:paraId="1A7B3C94" w14:textId="13C138E7" w:rsidR="000935FD" w:rsidRPr="006A7BF3" w:rsidRDefault="006E7D4E" w:rsidP="000935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0AC937" wp14:editId="6F65B5D2">
                <wp:simplePos x="0" y="0"/>
                <wp:positionH relativeFrom="column">
                  <wp:posOffset>453441</wp:posOffset>
                </wp:positionH>
                <wp:positionV relativeFrom="paragraph">
                  <wp:posOffset>33274</wp:posOffset>
                </wp:positionV>
                <wp:extent cx="176530" cy="171450"/>
                <wp:effectExtent l="9525" t="5715" r="13970" b="133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AE18" id="Rectangle 15" o:spid="_x0000_s1026" style="position:absolute;margin-left:35.7pt;margin-top:2.6pt;width:13.9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"/>
            </w:pict>
          </mc:Fallback>
        </mc:AlternateContent>
      </w:r>
      <w:r w:rsidR="007C40F4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(ร่าง) นโยบายและแผนระดับชาติว่าด้วยความมั่นคงแหงชาติ (พ.ศ.</w:t>
      </w:r>
      <w:r w:rsidR="00006E6A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="00006E6A">
        <w:rPr>
          <w:rFonts w:ascii="TH SarabunPSK" w:hAnsi="TH SarabunPSK" w:cs="TH SarabunPSK" w:hint="cs"/>
          <w:b/>
          <w:bCs/>
          <w:sz w:val="32"/>
          <w:szCs w:val="32"/>
          <w:cs/>
        </w:rPr>
        <w:t>2570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04CFA886" w14:textId="7113AD4A" w:rsidR="000935FD" w:rsidRPr="006A7BF3" w:rsidRDefault="003E7C41" w:rsidP="000935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8847C" wp14:editId="5FC64F1A">
                <wp:simplePos x="0" y="0"/>
                <wp:positionH relativeFrom="column">
                  <wp:posOffset>855040</wp:posOffset>
                </wp:positionH>
                <wp:positionV relativeFrom="paragraph">
                  <wp:posOffset>22225</wp:posOffset>
                </wp:positionV>
                <wp:extent cx="176530" cy="171450"/>
                <wp:effectExtent l="0" t="0" r="13970" b="1905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8F99" id="Rectangle 28" o:spid="_x0000_s1026" style="position:absolute;margin-left:67.35pt;margin-top:1.75pt;width:13.9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eSIgIAAD0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"/>
            </w:pict>
          </mc:Fallback>
        </mc:AlternateConten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11D99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D99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การก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อเหต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ร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นแรงลดลง และย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ต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ลงในป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006E6A">
        <w:rPr>
          <w:rFonts w:ascii="TH SarabunPSK" w:hAnsi="TH SarabunPSK" w:cs="TH SarabunPSK" w:hint="cs"/>
          <w:sz w:val="32"/>
          <w:szCs w:val="32"/>
          <w:cs/>
        </w:rPr>
        <w:t>2570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80DD58" w14:textId="18A78207" w:rsidR="000935FD" w:rsidRPr="006A7BF3" w:rsidRDefault="003E7C41" w:rsidP="000935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08847C" wp14:editId="7B400D26">
                <wp:simplePos x="0" y="0"/>
                <wp:positionH relativeFrom="column">
                  <wp:posOffset>855040</wp:posOffset>
                </wp:positionH>
                <wp:positionV relativeFrom="paragraph">
                  <wp:posOffset>20955</wp:posOffset>
                </wp:positionV>
                <wp:extent cx="176530" cy="171450"/>
                <wp:effectExtent l="0" t="0" r="13970" b="1905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77050" id="Rectangle 31" o:spid="_x0000_s1026" style="position:absolute;margin-left:67.35pt;margin-top:1.65pt;width:13.9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"/>
            </w:pict>
          </mc:Fallback>
        </mc:AlternateConten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11D99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จ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งหว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ดชายแดนภาคใต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ระด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บการพ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ฒนาเพ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ิ่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มข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ึ้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14:paraId="0FE6510A" w14:textId="7285272E" w:rsidR="000935FD" w:rsidRPr="006A7BF3" w:rsidRDefault="003E7C41" w:rsidP="000935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08847C" wp14:editId="7A57AFC3">
                <wp:simplePos x="0" y="0"/>
                <wp:positionH relativeFrom="column">
                  <wp:posOffset>855040</wp:posOffset>
                </wp:positionH>
                <wp:positionV relativeFrom="paragraph">
                  <wp:posOffset>10795</wp:posOffset>
                </wp:positionV>
                <wp:extent cx="176530" cy="171450"/>
                <wp:effectExtent l="0" t="0" r="13970" b="19050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A5DB" id="Rectangle 30" o:spid="_x0000_s1026" style="position:absolute;margin-left:67.35pt;margin-top:.85pt;width:13.9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"/>
            </w:pict>
          </mc:Fallback>
        </mc:AlternateConten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11D99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ประชาชนมความเช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อม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นในการแก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ไขป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ญหาของภาคร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ฐ </w:t>
      </w:r>
    </w:p>
    <w:p w14:paraId="793D118F" w14:textId="77777777" w:rsidR="006A7BF3" w:rsidRPr="006A7BF3" w:rsidRDefault="006A7BF3" w:rsidP="000935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BFB012" w14:textId="5F918995" w:rsidR="000935FD" w:rsidRPr="006A7BF3" w:rsidRDefault="00B87A42" w:rsidP="0041297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แผนระด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บ </w:t>
      </w:r>
      <w:r w:rsidR="003E7AA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: (ร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่า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ง) นโยบ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ยก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รบร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รและก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รพ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ฒน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งหว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ดช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ยแดนภ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>คใต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06E6A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006E6A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  <w:r w:rsidR="000935FD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F80991" w14:textId="227C68ED" w:rsidR="000935FD" w:rsidRPr="006A7BF3" w:rsidRDefault="003E7C41" w:rsidP="004129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08847C" wp14:editId="23E1A4CF">
                <wp:simplePos x="0" y="0"/>
                <wp:positionH relativeFrom="column">
                  <wp:posOffset>513715</wp:posOffset>
                </wp:positionH>
                <wp:positionV relativeFrom="paragraph">
                  <wp:posOffset>7620</wp:posOffset>
                </wp:positionV>
                <wp:extent cx="176530" cy="171450"/>
                <wp:effectExtent l="13970" t="7620" r="9525" b="11430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3D70" id="Rectangle 32" o:spid="_x0000_s1026" style="position:absolute;margin-left:40.45pt;margin-top:.6pt;width:13.9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"/>
            </w:pict>
          </mc:Fallback>
        </mc:AlternateConten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อเสร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มสร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างความม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นคงปลอดภ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ย และความสงบส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นต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โดยปราศจากเง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อนไขท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เอ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อต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อการใช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ความร</w:t>
      </w:r>
      <w:r w:rsidR="00B87A42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นแรงจากท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กฝ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ายในพ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นท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จ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งหว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ดชายแดนภาคใต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E14877" w14:textId="51EAFE31" w:rsidR="000935FD" w:rsidRPr="006A7BF3" w:rsidRDefault="003E7C41" w:rsidP="004129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08847C" wp14:editId="73681D6E">
                <wp:simplePos x="0" y="0"/>
                <wp:positionH relativeFrom="column">
                  <wp:posOffset>513715</wp:posOffset>
                </wp:positionH>
                <wp:positionV relativeFrom="paragraph">
                  <wp:posOffset>7620</wp:posOffset>
                </wp:positionV>
                <wp:extent cx="176530" cy="171450"/>
                <wp:effectExtent l="13970" t="9525" r="9525" b="952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21A7" id="Rectangle 33" o:spid="_x0000_s1026" style="position:absolute;margin-left:40.45pt;margin-top:.6pt;width:13.9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KtIgIAAD0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"/>
            </w:pict>
          </mc:Fallback>
        </mc:AlternateConten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อข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บเคล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อนกระบวนการพ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ู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ดค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ยเพ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อส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ส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ขจ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งหว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ดชายแดนภาคใต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อ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นเป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็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นวาระแห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งชาต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ภายใต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เจตนารมณ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์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ของร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ฐธรรมน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ู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ญแห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งราชอาณาจ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กรไทย ให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ความต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อเน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อง และเสร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มสร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างสภาวะแวดล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อม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ท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ี่เ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อกระบวนการพ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ู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ดค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ยเพ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อส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ส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ขจ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งหว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ดชายแดนภาคใต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 xml:space="preserve">้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บนพ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นฐานของการม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ส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วนร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วมของ</w:t>
      </w:r>
      <w:r w:rsidR="000C1445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ท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C1445" w:rsidRPr="006A7BF3">
        <w:rPr>
          <w:rFonts w:ascii="TH SarabunPSK" w:hAnsi="TH SarabunPSK" w:cs="TH SarabunPSK"/>
          <w:sz w:val="32"/>
          <w:szCs w:val="32"/>
          <w:cs/>
        </w:rPr>
        <w:t>ก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ภาคส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วนท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เก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ยวข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อง </w:t>
      </w:r>
    </w:p>
    <w:p w14:paraId="75F4F1C0" w14:textId="4B6D4230" w:rsidR="000935FD" w:rsidRPr="006A7BF3" w:rsidRDefault="003E7C41" w:rsidP="004129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8847C" wp14:editId="34C3825F">
                <wp:simplePos x="0" y="0"/>
                <wp:positionH relativeFrom="column">
                  <wp:posOffset>513715</wp:posOffset>
                </wp:positionH>
                <wp:positionV relativeFrom="paragraph">
                  <wp:posOffset>441325</wp:posOffset>
                </wp:positionV>
                <wp:extent cx="176530" cy="171450"/>
                <wp:effectExtent l="13970" t="9525" r="9525" b="9525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5F89F" id="Rectangle 35" o:spid="_x0000_s1026" style="position:absolute;margin-left:40.45pt;margin-top:34.75pt;width:13.9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+iIQ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"/>
            </w:pict>
          </mc:Fallback>
        </mc:AlternateContent>
      </w: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8847C" wp14:editId="571A7917">
                <wp:simplePos x="0" y="0"/>
                <wp:positionH relativeFrom="column">
                  <wp:posOffset>513715</wp:posOffset>
                </wp:positionH>
                <wp:positionV relativeFrom="paragraph">
                  <wp:posOffset>3175</wp:posOffset>
                </wp:positionV>
                <wp:extent cx="176530" cy="171450"/>
                <wp:effectExtent l="13970" t="9525" r="9525" b="95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D72A7" id="Rectangle 34" o:spid="_x0000_s1026" style="position:absolute;margin-left:40.45pt;margin-top:.25pt;width:13.9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sT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"/>
            </w:pict>
          </mc:Fallback>
        </mc:AlternateConten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เพ</w:t>
      </w:r>
      <w:r w:rsidR="0041297C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อพ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ฒนากระบวนการย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ต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ธรรมและการเย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ยวยาให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เป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็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นธรรม ท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วถ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ึ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 และขจ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ดเง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อนไขความไม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เป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็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นธรรม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รวมท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ั้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งลดความหวาดระแวงท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กร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ู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ปแบบและฟ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นค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ื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นความไว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เน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อเช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อใจต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อก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นโดยค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ำ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ึ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งถ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ึ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งหล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กส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ทธ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มน</w:t>
      </w:r>
      <w:r w:rsidR="003F3BD9" w:rsidRPr="006A7BF3">
        <w:rPr>
          <w:rFonts w:ascii="TH SarabunPSK" w:hAnsi="TH SarabunPSK" w:cs="TH SarabunPSK"/>
          <w:spacing w:val="-6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pacing w:val="-6"/>
          <w:sz w:val="32"/>
          <w:szCs w:val="32"/>
          <w:cs/>
        </w:rPr>
        <w:t>ษยชน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CC7B26" w14:textId="02358251" w:rsidR="000935FD" w:rsidRPr="006A7BF3" w:rsidRDefault="003E7C41" w:rsidP="004129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08847C" wp14:editId="4DB70B33">
                <wp:simplePos x="0" y="0"/>
                <wp:positionH relativeFrom="column">
                  <wp:posOffset>513715</wp:posOffset>
                </wp:positionH>
                <wp:positionV relativeFrom="paragraph">
                  <wp:posOffset>448945</wp:posOffset>
                </wp:positionV>
                <wp:extent cx="176530" cy="171450"/>
                <wp:effectExtent l="13970" t="9525" r="9525" b="952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933A" id="Rectangle 36" o:spid="_x0000_s1026" style="position:absolute;margin-left:40.45pt;margin-top:35.35pt;width:13.9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cR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"/>
            </w:pict>
          </mc:Fallback>
        </mc:AlternateConten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เพ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อยกระด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บการพ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ฒนาให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เหมาะสมก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บศ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กยภาพของพ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นท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โดยม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ุ่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งพ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ฒนาโครงสร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างพ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นฐานทางเศรษฐก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จ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ท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สอดคล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องก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บว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ถ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ช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ต และความต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องการของประชาชนในพ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นท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อย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างแท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จร</w:t>
      </w:r>
      <w:r w:rsidR="003F3BD9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ง </w:t>
      </w:r>
    </w:p>
    <w:p w14:paraId="48A03519" w14:textId="064DE8E0" w:rsidR="000935FD" w:rsidRPr="006A7BF3" w:rsidRDefault="003F3BD9" w:rsidP="004129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เพ</w:t>
      </w:r>
      <w:r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อพ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ฒนาค</w:t>
      </w:r>
      <w:r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ณภาพช</w:t>
      </w:r>
      <w:r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</w:t>
      </w:r>
      <w:r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ตของประชาชน และเสร</w:t>
      </w:r>
      <w:r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มสร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างความเข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มแข</w:t>
      </w:r>
      <w:r w:rsidRPr="006A7BF3">
        <w:rPr>
          <w:rFonts w:ascii="TH SarabunPSK" w:hAnsi="TH SarabunPSK" w:cs="TH SarabunPSK"/>
          <w:sz w:val="32"/>
          <w:szCs w:val="32"/>
          <w:cs/>
        </w:rPr>
        <w:t>็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งช</w:t>
      </w:r>
      <w:r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มชน ให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เก</w:t>
      </w:r>
      <w:r w:rsidRPr="006A7BF3">
        <w:rPr>
          <w:rFonts w:ascii="TH SarabunPSK" w:hAnsi="TH SarabunPSK" w:cs="TH SarabunPSK"/>
          <w:sz w:val="32"/>
          <w:szCs w:val="32"/>
          <w:cs/>
        </w:rPr>
        <w:t>ื้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อหน</w:t>
      </w:r>
      <w:r w:rsidRPr="006A7BF3">
        <w:rPr>
          <w:rFonts w:ascii="TH SarabunPSK" w:hAnsi="TH SarabunPSK" w:cs="TH SarabunPSK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นต</w:t>
      </w:r>
      <w:r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t>ก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ารพ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ฒนาและ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แก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ไขป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ญหาจ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งหว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ดชายแดนภาคใต</w:t>
      </w:r>
      <w:r w:rsidR="003E7C4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95A58B" w14:textId="1ECB4ABF" w:rsidR="004E0F77" w:rsidRPr="006A7BF3" w:rsidRDefault="003E7C41" w:rsidP="004129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08847C" wp14:editId="4645D259">
                <wp:simplePos x="0" y="0"/>
                <wp:positionH relativeFrom="column">
                  <wp:posOffset>504190</wp:posOffset>
                </wp:positionH>
                <wp:positionV relativeFrom="paragraph">
                  <wp:posOffset>-2540</wp:posOffset>
                </wp:positionV>
                <wp:extent cx="176530" cy="171450"/>
                <wp:effectExtent l="13970" t="9525" r="9525" b="952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2062" id="Rectangle 37" o:spid="_x0000_s1026" style="position:absolute;margin-left:39.7pt;margin-top:-.2pt;width:13.9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UfIQIAADw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เพ</w:t>
      </w:r>
      <w:r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อเสร</w:t>
      </w:r>
      <w:r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มสร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างความเข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าใจและประสานความร</w:t>
      </w:r>
      <w:r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วมม</w:t>
      </w:r>
      <w:r w:rsidRPr="006A7BF3">
        <w:rPr>
          <w:rFonts w:ascii="TH SarabunPSK" w:hAnsi="TH SarabunPSK" w:cs="TH SarabunPSK"/>
          <w:sz w:val="32"/>
          <w:szCs w:val="32"/>
          <w:cs/>
        </w:rPr>
        <w:t>ื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อก</w:t>
      </w:r>
      <w:r w:rsidRPr="006A7BF3">
        <w:rPr>
          <w:rFonts w:ascii="TH SarabunPSK" w:hAnsi="TH SarabunPSK" w:cs="TH SarabunPSK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บภาคส</w:t>
      </w:r>
      <w:r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วนท</w:t>
      </w:r>
      <w:r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เก</w:t>
      </w:r>
      <w:r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ยวข</w:t>
      </w:r>
      <w:r w:rsidRPr="006A7BF3">
        <w:rPr>
          <w:rFonts w:ascii="TH SarabunPSK" w:hAnsi="TH SarabunPSK" w:cs="TH SarabunPSK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องท</w:t>
      </w:r>
      <w:r w:rsidRPr="006A7BF3">
        <w:rPr>
          <w:rFonts w:ascii="TH SarabunPSK" w:hAnsi="TH SarabunPSK" w:cs="TH SarabunPSK"/>
          <w:sz w:val="32"/>
          <w:szCs w:val="32"/>
          <w:cs/>
        </w:rPr>
        <w:t>ั้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ง</w:t>
      </w:r>
      <w:r w:rsidRPr="006A7BF3">
        <w:rPr>
          <w:rFonts w:ascii="TH SarabunPSK" w:hAnsi="TH SarabunPSK" w:cs="TH SarabunPSK"/>
          <w:sz w:val="32"/>
          <w:szCs w:val="32"/>
          <w:cs/>
        </w:rPr>
        <w:t>ภ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>ายในประเทศและ</w:t>
      </w:r>
      <w:r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ภายนอกประเทศ ร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วมท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ั้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งสน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บสน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ุ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นการพ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ฒนาและแก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ไขป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ญหา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จั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งห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วดชายแดนภาคใต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ได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่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างม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ี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ประส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ทธ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ิ</w:t>
      </w:r>
      <w:r w:rsidR="000935FD" w:rsidRPr="006A7BF3">
        <w:rPr>
          <w:rFonts w:ascii="TH SarabunPSK" w:hAnsi="TH SarabunPSK" w:cs="TH SarabunPSK"/>
          <w:spacing w:val="-8"/>
          <w:sz w:val="32"/>
          <w:szCs w:val="32"/>
          <w:cs/>
        </w:rPr>
        <w:t>ภาพ</w:t>
      </w:r>
      <w:r w:rsidR="000935FD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0F77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D2D168" w14:textId="4B2C9CB1" w:rsidR="0013524B" w:rsidRPr="006A7BF3" w:rsidRDefault="009D26E1" w:rsidP="0013524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 w:rsidR="0013524B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เป้าหมายการพัฒนาที่ยั่งยืน (</w:t>
      </w:r>
      <w:r w:rsidR="0013524B" w:rsidRPr="006A7BF3">
        <w:rPr>
          <w:rFonts w:ascii="TH SarabunPSK" w:hAnsi="TH SarabunPSK" w:cs="TH SarabunPSK"/>
          <w:b/>
          <w:bCs/>
          <w:sz w:val="32"/>
          <w:szCs w:val="32"/>
        </w:rPr>
        <w:t xml:space="preserve">Sustainable Development Goals: SDGs)  </w:t>
      </w:r>
    </w:p>
    <w:p w14:paraId="16B84A7E" w14:textId="0CEAF13D" w:rsidR="0013524B" w:rsidRPr="006A7BF3" w:rsidRDefault="0013524B" w:rsidP="001352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F368B" wp14:editId="49D5EC8F">
                <wp:simplePos x="0" y="0"/>
                <wp:positionH relativeFrom="column">
                  <wp:posOffset>513715</wp:posOffset>
                </wp:positionH>
                <wp:positionV relativeFrom="paragraph">
                  <wp:posOffset>21590</wp:posOffset>
                </wp:positionV>
                <wp:extent cx="176530" cy="171450"/>
                <wp:effectExtent l="13970" t="9525" r="9525" b="9525"/>
                <wp:wrapNone/>
                <wp:docPr id="3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252E" id="Rectangle 37" o:spid="_x0000_s1026" style="position:absolute;margin-left:40.45pt;margin-top:1.7pt;width:13.9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 ยุติความยากจนทุกรูปแบบในทุกสถานที่ </w:t>
      </w:r>
    </w:p>
    <w:p w14:paraId="370E70BB" w14:textId="2E38B110" w:rsidR="0013524B" w:rsidRPr="006A7BF3" w:rsidRDefault="0013524B" w:rsidP="001352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7C7A80" wp14:editId="0A5B028C">
                <wp:simplePos x="0" y="0"/>
                <wp:positionH relativeFrom="column">
                  <wp:posOffset>504190</wp:posOffset>
                </wp:positionH>
                <wp:positionV relativeFrom="paragraph">
                  <wp:posOffset>11430</wp:posOffset>
                </wp:positionV>
                <wp:extent cx="176530" cy="171450"/>
                <wp:effectExtent l="13970" t="9525" r="9525" b="9525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A1D21" id="Rectangle 37" o:spid="_x0000_s1026" style="position:absolute;margin-left:39.7pt;margin-top:.9pt;width:13.9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 สร้างหลักประกันว่าคนมีชีวิตที่มีสุขภาพดีและส่งเสริม</w:t>
      </w:r>
      <w:proofErr w:type="spellStart"/>
      <w:r w:rsidRPr="006A7BF3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6A7BF3">
        <w:rPr>
          <w:rFonts w:ascii="TH SarabunPSK" w:hAnsi="TH SarabunPSK" w:cs="TH SarabunPSK"/>
          <w:sz w:val="32"/>
          <w:szCs w:val="32"/>
          <w:cs/>
        </w:rPr>
        <w:t xml:space="preserve">สดิภาพสำหรับทุกคนในทุกวัย </w:t>
      </w:r>
    </w:p>
    <w:p w14:paraId="7D0C71A2" w14:textId="27047A42" w:rsidR="0013524B" w:rsidRPr="006A7BF3" w:rsidRDefault="0013524B" w:rsidP="001352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5D0A7" wp14:editId="1D510E1B">
                <wp:simplePos x="0" y="0"/>
                <wp:positionH relativeFrom="column">
                  <wp:posOffset>504190</wp:posOffset>
                </wp:positionH>
                <wp:positionV relativeFrom="paragraph">
                  <wp:posOffset>19685</wp:posOffset>
                </wp:positionV>
                <wp:extent cx="176530" cy="171450"/>
                <wp:effectExtent l="0" t="0" r="13970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EDC2" id="Rectangle 37" o:spid="_x0000_s1026" style="position:absolute;margin-left:39.7pt;margin-top:1.55pt;width:13.9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0TIgIAAD0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 สร้างหลักประกันว่าทุกคนมีการศึกษาที่มีคุณภาพอย่างครอบคลุมและเท่าเทียมและสนับสนุนโอกาส</w:t>
      </w:r>
      <w:r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ในการเรียนรู้ตลอดชีวิต </w:t>
      </w:r>
    </w:p>
    <w:p w14:paraId="1904145B" w14:textId="509542F8" w:rsidR="004E0F77" w:rsidRPr="006A7BF3" w:rsidRDefault="0013524B" w:rsidP="001352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92833" wp14:editId="358DCED1">
                <wp:simplePos x="0" y="0"/>
                <wp:positionH relativeFrom="column">
                  <wp:posOffset>513715</wp:posOffset>
                </wp:positionH>
                <wp:positionV relativeFrom="paragraph">
                  <wp:posOffset>8255</wp:posOffset>
                </wp:positionV>
                <wp:extent cx="176530" cy="171450"/>
                <wp:effectExtent l="0" t="0" r="13970" b="1905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D8254" id="Rectangle 37" o:spid="_x0000_s1026" style="position:absolute;margin-left:40.45pt;margin-top:.65pt;width:13.9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 ส่งเสริมการเติบโตทางเศรษฐกิจท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ต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sz w:val="32"/>
          <w:szCs w:val="32"/>
          <w:cs/>
        </w:rPr>
        <w:t>อเน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Pr="006A7BF3">
        <w:rPr>
          <w:rFonts w:ascii="TH SarabunPSK" w:hAnsi="TH SarabunPSK" w:cs="TH SarabunPSK"/>
          <w:sz w:val="32"/>
          <w:szCs w:val="32"/>
          <w:cs/>
        </w:rPr>
        <w:t>องครอบคล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มและย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Pr="006A7BF3">
        <w:rPr>
          <w:rFonts w:ascii="TH SarabunPSK" w:hAnsi="TH SarabunPSK" w:cs="TH SarabunPSK"/>
          <w:sz w:val="32"/>
          <w:szCs w:val="32"/>
          <w:cs/>
        </w:rPr>
        <w:t>งย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ื</w:t>
      </w:r>
      <w:r w:rsidRPr="006A7BF3">
        <w:rPr>
          <w:rFonts w:ascii="TH SarabunPSK" w:hAnsi="TH SarabunPSK" w:cs="TH SarabunPSK"/>
          <w:sz w:val="32"/>
          <w:szCs w:val="32"/>
          <w:cs/>
        </w:rPr>
        <w:t>น การจ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างงานเต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็</w:t>
      </w:r>
      <w:r w:rsidRPr="006A7BF3">
        <w:rPr>
          <w:rFonts w:ascii="TH SarabunPSK" w:hAnsi="TH SarabunPSK" w:cs="TH SarabunPSK"/>
          <w:sz w:val="32"/>
          <w:szCs w:val="32"/>
          <w:cs/>
        </w:rPr>
        <w:t>มท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และม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Pr="006A7BF3">
        <w:rPr>
          <w:rFonts w:ascii="TH SarabunPSK" w:hAnsi="TH SarabunPSK" w:cs="TH SarabunPSK"/>
          <w:sz w:val="32"/>
          <w:szCs w:val="32"/>
          <w:cs/>
        </w:rPr>
        <w:t>ผล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ตภาพ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แ</w:t>
      </w:r>
      <w:r w:rsidRPr="006A7BF3">
        <w:rPr>
          <w:rFonts w:ascii="TH SarabunPSK" w:hAnsi="TH SarabunPSK" w:cs="TH SarabunPSK"/>
          <w:sz w:val="32"/>
          <w:szCs w:val="32"/>
          <w:cs/>
        </w:rPr>
        <w:t>ละ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Pr="006A7BF3">
        <w:rPr>
          <w:rFonts w:ascii="TH SarabunPSK" w:hAnsi="TH SarabunPSK" w:cs="TH SarabunPSK"/>
          <w:sz w:val="32"/>
          <w:szCs w:val="32"/>
          <w:cs/>
        </w:rPr>
        <w:t>การม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Pr="006A7BF3">
        <w:rPr>
          <w:rFonts w:ascii="TH SarabunPSK" w:hAnsi="TH SarabunPSK" w:cs="TH SarabunPSK"/>
          <w:sz w:val="32"/>
          <w:szCs w:val="32"/>
          <w:cs/>
        </w:rPr>
        <w:t>งานท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สมควรส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ำ</w:t>
      </w:r>
      <w:r w:rsidRPr="006A7BF3">
        <w:rPr>
          <w:rFonts w:ascii="TH SarabunPSK" w:hAnsi="TH SarabunPSK" w:cs="TH SarabunPSK"/>
          <w:sz w:val="32"/>
          <w:szCs w:val="32"/>
          <w:cs/>
        </w:rPr>
        <w:t>หร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บท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กคน </w:t>
      </w:r>
      <w:r w:rsidR="004E0F77" w:rsidRPr="006A7BF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63B19EC" w14:textId="37C80320" w:rsidR="0013524B" w:rsidRPr="006A7BF3" w:rsidRDefault="0013524B" w:rsidP="001352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7A97BB" wp14:editId="46DB1D1C">
                <wp:simplePos x="0" y="0"/>
                <wp:positionH relativeFrom="column">
                  <wp:posOffset>504190</wp:posOffset>
                </wp:positionH>
                <wp:positionV relativeFrom="paragraph">
                  <wp:posOffset>15875</wp:posOffset>
                </wp:positionV>
                <wp:extent cx="176530" cy="171450"/>
                <wp:effectExtent l="13970" t="9525" r="9525" b="9525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F3CC8" id="Rectangle 37" o:spid="_x0000_s1026" style="position:absolute;margin-left:39.7pt;margin-top:1.25pt;width:13.9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BF3">
        <w:rPr>
          <w:rFonts w:ascii="TH SarabunPSK" w:hAnsi="TH SarabunPSK" w:cs="TH SarabunPSK"/>
          <w:sz w:val="32"/>
          <w:szCs w:val="32"/>
          <w:cs/>
        </w:rPr>
        <w:t>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ำ</w:t>
      </w:r>
      <w:r w:rsidRPr="006A7BF3">
        <w:rPr>
          <w:rFonts w:ascii="TH SarabunPSK" w:hAnsi="TH SarabunPSK" w:cs="TH SarabunPSK"/>
          <w:sz w:val="32"/>
          <w:szCs w:val="32"/>
          <w:cs/>
        </w:rPr>
        <w:t>ให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เม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ื</w:t>
      </w:r>
      <w:r w:rsidRPr="006A7BF3">
        <w:rPr>
          <w:rFonts w:ascii="TH SarabunPSK" w:hAnsi="TH SarabunPSK" w:cs="TH SarabunPSK"/>
          <w:sz w:val="32"/>
          <w:szCs w:val="32"/>
          <w:cs/>
        </w:rPr>
        <w:t>องและการต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ั้</w:t>
      </w:r>
      <w:r w:rsidRPr="006A7BF3">
        <w:rPr>
          <w:rFonts w:ascii="TH SarabunPSK" w:hAnsi="TH SarabunPSK" w:cs="TH SarabunPSK"/>
          <w:sz w:val="32"/>
          <w:szCs w:val="32"/>
          <w:cs/>
        </w:rPr>
        <w:t>งถ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ิ่</w:t>
      </w:r>
      <w:r w:rsidRPr="006A7BF3">
        <w:rPr>
          <w:rFonts w:ascii="TH SarabunPSK" w:hAnsi="TH SarabunPSK" w:cs="TH SarabunPSK"/>
          <w:sz w:val="32"/>
          <w:szCs w:val="32"/>
          <w:cs/>
        </w:rPr>
        <w:t>นฐานของมน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ษย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์</w:t>
      </w:r>
      <w:r w:rsidRPr="006A7BF3">
        <w:rPr>
          <w:rFonts w:ascii="TH SarabunPSK" w:hAnsi="TH SarabunPSK" w:cs="TH SarabunPSK"/>
          <w:sz w:val="32"/>
          <w:szCs w:val="32"/>
          <w:cs/>
        </w:rPr>
        <w:t>ม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Pr="006A7BF3">
        <w:rPr>
          <w:rFonts w:ascii="TH SarabunPSK" w:hAnsi="TH SarabunPSK" w:cs="TH SarabunPSK"/>
          <w:sz w:val="32"/>
          <w:szCs w:val="32"/>
          <w:cs/>
        </w:rPr>
        <w:t>ความปลอดภ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ยท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Pr="006A7BF3">
        <w:rPr>
          <w:rFonts w:ascii="TH SarabunPSK" w:hAnsi="TH SarabunPSK" w:cs="TH SarabunPSK"/>
          <w:sz w:val="32"/>
          <w:szCs w:val="32"/>
          <w:cs/>
        </w:rPr>
        <w:t>วถ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ึ</w:t>
      </w:r>
      <w:r w:rsidRPr="006A7BF3">
        <w:rPr>
          <w:rFonts w:ascii="TH SarabunPSK" w:hAnsi="TH SarabunPSK" w:cs="TH SarabunPSK"/>
          <w:sz w:val="32"/>
          <w:szCs w:val="32"/>
          <w:cs/>
        </w:rPr>
        <w:t>ง พร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อมร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บการเปล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ยนแปลงแปลงย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Pr="006A7BF3">
        <w:rPr>
          <w:rFonts w:ascii="TH SarabunPSK" w:hAnsi="TH SarabunPSK" w:cs="TH SarabunPSK"/>
          <w:sz w:val="32"/>
          <w:szCs w:val="32"/>
          <w:cs/>
        </w:rPr>
        <w:t>งย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ื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14:paraId="72372B5E" w14:textId="495A2C06" w:rsidR="004E0F77" w:rsidRPr="006A7BF3" w:rsidRDefault="0013524B" w:rsidP="0013524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9E53B2" wp14:editId="1187B6FD">
                <wp:simplePos x="0" y="0"/>
                <wp:positionH relativeFrom="column">
                  <wp:posOffset>499110</wp:posOffset>
                </wp:positionH>
                <wp:positionV relativeFrom="paragraph">
                  <wp:posOffset>23495</wp:posOffset>
                </wp:positionV>
                <wp:extent cx="176530" cy="171450"/>
                <wp:effectExtent l="0" t="0" r="13970" b="1905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BE83" id="Rectangle 37" o:spid="_x0000_s1026" style="position:absolute;margin-left:39.3pt;margin-top:1.85pt;width:13.9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7BF3">
        <w:rPr>
          <w:rFonts w:ascii="TH SarabunPSK" w:hAnsi="TH SarabunPSK" w:cs="TH SarabunPSK"/>
          <w:sz w:val="32"/>
          <w:szCs w:val="32"/>
          <w:cs/>
        </w:rPr>
        <w:t>ส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sz w:val="32"/>
          <w:szCs w:val="32"/>
          <w:cs/>
        </w:rPr>
        <w:t>งเสร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มส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งคมท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สงบส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ขและครอบคล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ม เพ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Pr="006A7BF3">
        <w:rPr>
          <w:rFonts w:ascii="TH SarabunPSK" w:hAnsi="TH SarabunPSK" w:cs="TH SarabunPSK"/>
          <w:sz w:val="32"/>
          <w:szCs w:val="32"/>
          <w:cs/>
        </w:rPr>
        <w:t>อการพ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ฒนาท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ั่</w:t>
      </w:r>
      <w:r w:rsidRPr="006A7BF3">
        <w:rPr>
          <w:rFonts w:ascii="TH SarabunPSK" w:hAnsi="TH SarabunPSK" w:cs="TH SarabunPSK"/>
          <w:sz w:val="32"/>
          <w:szCs w:val="32"/>
          <w:cs/>
        </w:rPr>
        <w:t>งย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ื</w:t>
      </w:r>
      <w:r w:rsidRPr="006A7BF3">
        <w:rPr>
          <w:rFonts w:ascii="TH SarabunPSK" w:hAnsi="TH SarabunPSK" w:cs="TH SarabunPSK"/>
          <w:sz w:val="32"/>
          <w:szCs w:val="32"/>
          <w:cs/>
        </w:rPr>
        <w:t>น ให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กคนเข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าถ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ึ</w:t>
      </w:r>
      <w:r w:rsidRPr="006A7BF3">
        <w:rPr>
          <w:rFonts w:ascii="TH SarabunPSK" w:hAnsi="TH SarabunPSK" w:cs="TH SarabunPSK"/>
          <w:sz w:val="32"/>
          <w:szCs w:val="32"/>
          <w:cs/>
        </w:rPr>
        <w:t>งความย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ต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ธรรมและ</w:t>
      </w:r>
      <w:r w:rsidR="000C1445" w:rsidRPr="006A7BF3">
        <w:rPr>
          <w:rFonts w:ascii="TH SarabunPSK" w:hAnsi="TH SarabunPSK" w:cs="TH SarabunPSK"/>
          <w:sz w:val="32"/>
          <w:szCs w:val="32"/>
          <w:cs/>
        </w:rPr>
        <w:br/>
        <w:t xml:space="preserve">                 </w:t>
      </w:r>
      <w:r w:rsidRPr="006A7BF3">
        <w:rPr>
          <w:rFonts w:ascii="TH SarabunPSK" w:hAnsi="TH SarabunPSK" w:cs="TH SarabunPSK"/>
          <w:sz w:val="32"/>
          <w:szCs w:val="32"/>
          <w:cs/>
        </w:rPr>
        <w:t>สร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างสถาบ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นท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sz w:val="32"/>
          <w:szCs w:val="32"/>
          <w:cs/>
        </w:rPr>
        <w:t>ม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Pr="006A7BF3">
        <w:rPr>
          <w:rFonts w:ascii="TH SarabunPSK" w:hAnsi="TH SarabunPSK" w:cs="TH SarabunPSK"/>
          <w:sz w:val="32"/>
          <w:szCs w:val="32"/>
          <w:cs/>
        </w:rPr>
        <w:t>ประส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ทธ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ผล ร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บผ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ดชอบและครอบคล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มในท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sz w:val="32"/>
          <w:szCs w:val="32"/>
          <w:cs/>
        </w:rPr>
        <w:t>กระด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z w:val="32"/>
          <w:szCs w:val="32"/>
          <w:cs/>
        </w:rPr>
        <w:t>บ</w:t>
      </w:r>
    </w:p>
    <w:p w14:paraId="7284FAA2" w14:textId="07DAD73B" w:rsidR="004E0F77" w:rsidRPr="006A7BF3" w:rsidRDefault="004E0F77" w:rsidP="00957E1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1717E461" w14:textId="13E8D5F6" w:rsidR="009D26E1" w:rsidRPr="006A7BF3" w:rsidRDefault="00637EF2" w:rsidP="009D26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D26E1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สถานภาพโครงการ </w:t>
      </w:r>
    </w:p>
    <w:p w14:paraId="59B3B331" w14:textId="4F33AC52" w:rsidR="009D26E1" w:rsidRPr="006A7BF3" w:rsidRDefault="009D26E1" w:rsidP="005537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E3B429" wp14:editId="1D6F67F0">
                <wp:simplePos x="0" y="0"/>
                <wp:positionH relativeFrom="column">
                  <wp:posOffset>509270</wp:posOffset>
                </wp:positionH>
                <wp:positionV relativeFrom="paragraph">
                  <wp:posOffset>10795</wp:posOffset>
                </wp:positionV>
                <wp:extent cx="176530" cy="171450"/>
                <wp:effectExtent l="0" t="0" r="13970" b="1905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5801C" id="Rectangle 37" o:spid="_x0000_s1026" style="position:absolute;margin-left:40.1pt;margin-top:.85pt;width:13.9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LaIgIAAD0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"/>
            </w:pict>
          </mc:Fallback>
        </mc:AlternateConten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      ก</w:t>
      </w:r>
      <w:r w:rsidR="006751B5" w:rsidRPr="006A7BF3">
        <w:rPr>
          <w:rFonts w:ascii="TH SarabunPSK" w:hAnsi="TH SarabunPSK" w:cs="TH SarabunPSK"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sz w:val="32"/>
          <w:szCs w:val="32"/>
          <w:cs/>
        </w:rPr>
        <w:t>จกรรมใหม</w:t>
      </w:r>
      <w:r w:rsidR="006751B5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(*กรณ</w:t>
      </w:r>
      <w:r w:rsidR="006751B5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Pr="006A7BF3">
        <w:rPr>
          <w:rFonts w:ascii="TH SarabunPSK" w:hAnsi="TH SarabunPSK" w:cs="TH SarabunPSK"/>
          <w:sz w:val="32"/>
          <w:szCs w:val="32"/>
          <w:cs/>
        </w:rPr>
        <w:t>โครงการใหม</w:t>
      </w:r>
      <w:r w:rsidR="006751B5" w:rsidRPr="006A7BF3">
        <w:rPr>
          <w:rFonts w:ascii="TH SarabunPSK" w:hAnsi="TH SarabunPSK" w:cs="TH SarabunPSK"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sz w:val="32"/>
          <w:szCs w:val="32"/>
          <w:cs/>
        </w:rPr>
        <w:t>ต</w:t>
      </w:r>
      <w:r w:rsidR="006751B5" w:rsidRPr="006A7BF3">
        <w:rPr>
          <w:rFonts w:ascii="TH SarabunPSK" w:hAnsi="TH SarabunPSK" w:cs="TH SarabunPSK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>องม</w:t>
      </w:r>
      <w:r w:rsidR="006751B5" w:rsidRPr="006A7BF3">
        <w:rPr>
          <w:rFonts w:ascii="TH SarabunPSK" w:hAnsi="TH SarabunPSK" w:cs="TH SarabunPSK"/>
          <w:sz w:val="32"/>
          <w:szCs w:val="32"/>
          <w:cs/>
        </w:rPr>
        <w:t>ี</w:t>
      </w:r>
      <w:r w:rsidRPr="006A7BF3">
        <w:rPr>
          <w:rFonts w:ascii="TH SarabunPSK" w:hAnsi="TH SarabunPSK" w:cs="TH SarabunPSK"/>
          <w:sz w:val="32"/>
          <w:szCs w:val="32"/>
          <w:cs/>
        </w:rPr>
        <w:t>ความเช</w:t>
      </w:r>
      <w:r w:rsidR="006751B5"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Pr="006A7BF3">
        <w:rPr>
          <w:rFonts w:ascii="TH SarabunPSK" w:hAnsi="TH SarabunPSK" w:cs="TH SarabunPSK"/>
          <w:sz w:val="32"/>
          <w:szCs w:val="32"/>
          <w:cs/>
        </w:rPr>
        <w:t>อมโยงท</w: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t>ั้</w:t>
      </w:r>
      <w:r w:rsidRPr="006A7BF3">
        <w:rPr>
          <w:rFonts w:ascii="TH SarabunPSK" w:hAnsi="TH SarabunPSK" w:cs="TH SarabunPSK"/>
          <w:sz w:val="32"/>
          <w:szCs w:val="32"/>
          <w:cs/>
        </w:rPr>
        <w:t>งแนวด</w: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t>ิ่</w:t>
      </w:r>
      <w:r w:rsidRPr="006A7BF3">
        <w:rPr>
          <w:rFonts w:ascii="TH SarabunPSK" w:hAnsi="TH SarabunPSK" w:cs="TH SarabunPSK"/>
          <w:sz w:val="32"/>
          <w:szCs w:val="32"/>
          <w:cs/>
        </w:rPr>
        <w:t>ง (</w:t>
      </w:r>
      <w:r w:rsidRPr="006A7BF3">
        <w:rPr>
          <w:rFonts w:ascii="TH SarabunPSK" w:hAnsi="TH SarabunPSK" w:cs="TH SarabunPSK"/>
          <w:sz w:val="32"/>
          <w:szCs w:val="32"/>
        </w:rPr>
        <w:t xml:space="preserve">Vertical Integration) 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br/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แนวระนาบ (</w:t>
      </w:r>
      <w:r w:rsidRPr="006A7BF3">
        <w:rPr>
          <w:rFonts w:ascii="TH SarabunPSK" w:hAnsi="TH SarabunPSK" w:cs="TH SarabunPSK"/>
          <w:spacing w:val="-8"/>
          <w:sz w:val="32"/>
          <w:szCs w:val="32"/>
        </w:rPr>
        <w:t xml:space="preserve">Horizontal Integration) 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ตามหล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กเกณฑ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์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แผนงานบ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ู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รณาการข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บเคล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ื่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อนการแก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ไขป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ญหาจ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งหว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ั</w:t>
      </w:r>
      <w:r w:rsidRPr="006A7BF3">
        <w:rPr>
          <w:rFonts w:ascii="TH SarabunPSK" w:hAnsi="TH SarabunPSK" w:cs="TH SarabunPSK"/>
          <w:spacing w:val="-8"/>
          <w:sz w:val="32"/>
          <w:szCs w:val="32"/>
          <w:cs/>
        </w:rPr>
        <w:t>ดชายแดนภาคใต</w:t>
      </w:r>
      <w:r w:rsidR="00553798" w:rsidRPr="006A7BF3">
        <w:rPr>
          <w:rFonts w:ascii="TH SarabunPSK" w:hAnsi="TH SarabunPSK" w:cs="TH SarabunPSK"/>
          <w:spacing w:val="-8"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EE52A3" w14:textId="10D1CD8E" w:rsidR="009D26E1" w:rsidRPr="006A7BF3" w:rsidRDefault="00553798" w:rsidP="009D26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A4228" wp14:editId="1F9D218C">
                <wp:simplePos x="0" y="0"/>
                <wp:positionH relativeFrom="column">
                  <wp:posOffset>509270</wp:posOffset>
                </wp:positionH>
                <wp:positionV relativeFrom="paragraph">
                  <wp:posOffset>8890</wp:posOffset>
                </wp:positionV>
                <wp:extent cx="176530" cy="171450"/>
                <wp:effectExtent l="0" t="0" r="13970" b="1905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5E91F" id="Rectangle 37" o:spid="_x0000_s1026" style="position:absolute;margin-left:40.1pt;margin-top:.7pt;width:13.9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"/>
            </w:pict>
          </mc:Fallback>
        </mc:AlternateConten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 xml:space="preserve">                  ก</w:t>
      </w:r>
      <w:r w:rsidRPr="006A7BF3">
        <w:rPr>
          <w:rFonts w:ascii="TH SarabunPSK" w:hAnsi="TH SarabunPSK" w:cs="TH SarabunPSK"/>
          <w:sz w:val="32"/>
          <w:szCs w:val="32"/>
          <w:cs/>
        </w:rPr>
        <w:t>ิ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จกรรมต</w:t>
      </w:r>
      <w:r w:rsidRPr="006A7BF3">
        <w:rPr>
          <w:rFonts w:ascii="TH SarabunPSK" w:hAnsi="TH SarabunPSK" w:cs="TH SarabunPSK"/>
          <w:sz w:val="32"/>
          <w:szCs w:val="32"/>
          <w:cs/>
        </w:rPr>
        <w:t>่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อเน</w:t>
      </w:r>
      <w:r w:rsidRPr="006A7BF3">
        <w:rPr>
          <w:rFonts w:ascii="TH SarabunPSK" w:hAnsi="TH SarabunPSK" w:cs="TH SarabunPSK"/>
          <w:sz w:val="32"/>
          <w:szCs w:val="32"/>
          <w:cs/>
        </w:rPr>
        <w:t>ื่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>อง จากป</w:t>
      </w:r>
      <w:r w:rsidRPr="006A7BF3">
        <w:rPr>
          <w:rFonts w:ascii="TH SarabunPSK" w:hAnsi="TH SarabunPSK" w:cs="TH SarabunPSK"/>
          <w:sz w:val="32"/>
          <w:szCs w:val="32"/>
          <w:cs/>
        </w:rPr>
        <w:t>ี</w:t>
      </w:r>
      <w:r w:rsidR="009D26E1" w:rsidRPr="006A7BF3">
        <w:rPr>
          <w:rFonts w:ascii="TH SarabunPSK" w:hAnsi="TH SarabunPSK" w:cs="TH SarabunPSK"/>
          <w:sz w:val="32"/>
          <w:szCs w:val="32"/>
          <w:cs/>
        </w:rPr>
        <w:t xml:space="preserve">งบประมาณ พ.ศ............................................ </w:t>
      </w:r>
    </w:p>
    <w:p w14:paraId="1AE53060" w14:textId="7002ADDE" w:rsidR="009D26E1" w:rsidRPr="006A7BF3" w:rsidRDefault="009D26E1" w:rsidP="005537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เหต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ผลท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องดำเน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นก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รต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อเน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 : </w:t>
      </w:r>
      <w:r w:rsidRPr="006A7BF3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……. </w:t>
      </w:r>
    </w:p>
    <w:p w14:paraId="657DA1B3" w14:textId="20CAF8A8" w:rsidR="009D26E1" w:rsidRPr="006A7BF3" w:rsidRDefault="009D26E1" w:rsidP="005537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6A7BF3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8ED51E2" w14:textId="44B0F47C" w:rsidR="009D26E1" w:rsidRPr="006A7BF3" w:rsidRDefault="009D26E1" w:rsidP="005537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6A7BF3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2B1097C" w14:textId="3CC5CB57" w:rsidR="009D26E1" w:rsidRPr="006A7BF3" w:rsidRDefault="009D26E1" w:rsidP="00957E1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302B6DD" w14:textId="1541CFB4" w:rsidR="00553798" w:rsidRPr="006A7BF3" w:rsidRDefault="00637EF2" w:rsidP="005537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53798" w:rsidRPr="006A7BF3">
        <w:rPr>
          <w:rFonts w:ascii="TH SarabunPSK" w:hAnsi="TH SarabunPSK" w:cs="TH SarabunPSK"/>
          <w:b/>
          <w:bCs/>
          <w:sz w:val="32"/>
          <w:szCs w:val="32"/>
          <w:cs/>
        </w:rPr>
        <w:t>. ความสอดคล้องกับข้อสั่งการของนายกรัฐมนตรี รองนายกรัฐมนตรี หรือมติคณะกรรมการขับเคลื่อนการ</w:t>
      </w:r>
    </w:p>
    <w:p w14:paraId="5A2E13F3" w14:textId="19A3F414" w:rsidR="00553798" w:rsidRPr="006A7BF3" w:rsidRDefault="00553798" w:rsidP="005537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74B8C1" wp14:editId="5D95279C">
                <wp:simplePos x="0" y="0"/>
                <wp:positionH relativeFrom="column">
                  <wp:posOffset>219075</wp:posOffset>
                </wp:positionH>
                <wp:positionV relativeFrom="paragraph">
                  <wp:posOffset>229235</wp:posOffset>
                </wp:positionV>
                <wp:extent cx="176530" cy="171450"/>
                <wp:effectExtent l="0" t="0" r="13970" b="1905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66617" id="Rectangle 37" o:spid="_x0000_s1026" style="position:absolute;margin-left:17.25pt;margin-top:18.05pt;width:13.9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"/>
            </w:pict>
          </mc:Fallback>
        </mc:AlternateConten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แก้ไขปัญหาจังหวัดชายแดนภาคใต้ และคณะรัฐมนตรี ที่เกี่ยวข้อง : </w:t>
      </w:r>
    </w:p>
    <w:p w14:paraId="74FD11E6" w14:textId="266B7D75" w:rsidR="00F75E4E" w:rsidRPr="006A7BF3" w:rsidRDefault="00553798" w:rsidP="005537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75E4E" w:rsidRPr="006A7BF3">
        <w:rPr>
          <w:rFonts w:ascii="TH SarabunPSK" w:hAnsi="TH SarabunPSK" w:cs="TH SarabunPSK"/>
          <w:sz w:val="32"/>
          <w:szCs w:val="32"/>
          <w:cs/>
        </w:rPr>
        <w:t>ยังไม่มีข้อสั่งการของนายกรัฐมนตรี รองนายกรัฐมนตรี หรือมติคณะกรรมการขับเคลื่อนการแก้ไขปัญหาจังหวัดชายแดนภาคใต้ และคณะรัฐมนตรี ที่เกี่ยวข้อง</w:t>
      </w:r>
    </w:p>
    <w:p w14:paraId="1D65DC87" w14:textId="04B8C534" w:rsidR="004E0F77" w:rsidRPr="006A7BF3" w:rsidRDefault="00F75E4E" w:rsidP="005537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762DF0" wp14:editId="5FC125FA">
                <wp:simplePos x="0" y="0"/>
                <wp:positionH relativeFrom="column">
                  <wp:posOffset>218440</wp:posOffset>
                </wp:positionH>
                <wp:positionV relativeFrom="paragraph">
                  <wp:posOffset>1270</wp:posOffset>
                </wp:positionV>
                <wp:extent cx="176530" cy="171450"/>
                <wp:effectExtent l="0" t="0" r="13970" b="19050"/>
                <wp:wrapNone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843D4" id="Rectangle 37" o:spid="_x0000_s1026" style="position:absolute;margin-left:17.2pt;margin-top:.1pt;width:13.9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"/>
            </w:pict>
          </mc:Fallback>
        </mc:AlternateConten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t xml:space="preserve">           สอดคล้อง กับ .......................................................................................................................</w:t>
      </w:r>
      <w:r w:rsidR="00C11A24" w:rsidRPr="006A7BF3">
        <w:rPr>
          <w:rFonts w:ascii="TH SarabunPSK" w:hAnsi="TH SarabunPSK" w:cs="TH SarabunPSK"/>
          <w:sz w:val="32"/>
          <w:szCs w:val="32"/>
          <w:cs/>
        </w:rPr>
        <w:t>.......</w:t>
      </w:r>
      <w:r w:rsidR="00553798" w:rsidRPr="006A7BF3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7915DD0" w14:textId="739460FC" w:rsidR="004E0F77" w:rsidRPr="006A7BF3" w:rsidRDefault="00C11A24" w:rsidP="005537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07585C" w14:textId="3F720B3F" w:rsidR="00957E1E" w:rsidRPr="006A7BF3" w:rsidRDefault="00C11A24" w:rsidP="00957E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B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5</w:t>
      </w:r>
      <w:r w:rsidR="00957E1E" w:rsidRPr="006A7B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หลักการและเหตุผล</w:t>
      </w:r>
      <w:r w:rsidR="00957E1E" w:rsidRPr="006A7BF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957E1E" w:rsidRPr="006A7BF3">
        <w:rPr>
          <w:rFonts w:ascii="TH SarabunPSK" w:eastAsia="Times New Roman" w:hAnsi="TH SarabunPSK" w:cs="TH SarabunPSK"/>
          <w:sz w:val="32"/>
          <w:szCs w:val="32"/>
          <w:cs/>
        </w:rPr>
        <w:t>(ที่มา/ปัญหา) เช่น ข้อสั่งการ / มติ ครม. / อำนาจหน้าที่ตามกฎหมายจัดตั้งหน่วยงาน...</w:t>
      </w:r>
      <w:r w:rsidR="00F75E4E" w:rsidRPr="006A7BF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62213BF" w14:textId="77777777" w:rsidR="00C11A24" w:rsidRPr="006A7BF3" w:rsidRDefault="00C11A24" w:rsidP="00957E1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</w:rPr>
      </w:pPr>
      <w:r w:rsidRPr="006A7BF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5.1 หลักการและเหตุผล</w:t>
      </w:r>
      <w:r w:rsidRPr="006A7BF3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14:paraId="15D591AC" w14:textId="3E2EED67" w:rsidR="00957E1E" w:rsidRPr="006A7BF3" w:rsidRDefault="00C11A24" w:rsidP="00957E1E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cs/>
        </w:rPr>
      </w:pPr>
      <w:r w:rsidRPr="006A7BF3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957E1E" w:rsidRPr="006A7BF3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D423B91" w14:textId="7F6172A2" w:rsidR="00957E1E" w:rsidRPr="006A7BF3" w:rsidRDefault="00C11A24" w:rsidP="00957E1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5A4DA5" w14:textId="34A3F5AF" w:rsidR="00C11A24" w:rsidRPr="006A7BF3" w:rsidRDefault="00C11A24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0E9C0A" w14:textId="28AC90DE" w:rsidR="00C11A24" w:rsidRPr="006A7BF3" w:rsidRDefault="00C11A24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37EF2">
        <w:rPr>
          <w:rFonts w:ascii="TH SarabunPSK" w:hAnsi="TH SarabunPSK" w:cs="TH SarabunPSK" w:hint="cs"/>
          <w:b/>
          <w:bCs/>
          <w:sz w:val="32"/>
          <w:szCs w:val="32"/>
          <w:cs/>
        </w:rPr>
        <w:t>5.2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โครงการ/กิจกรรมย่อย (รายการ) มีความเชื่อมโยงกับจุดเน้นสำคัญตามหลักเกณฑ์ (โปรดระบ</w:t>
      </w:r>
      <w:r w:rsidR="00DD1B26" w:rsidRPr="006A7BF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C2A14B5" w14:textId="0E559ACD" w:rsidR="00C11A24" w:rsidRPr="006A7BF3" w:rsidRDefault="00C11A24" w:rsidP="00C11A24">
      <w:pPr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cs/>
        </w:rPr>
      </w:pPr>
      <w:r w:rsidRPr="006A7BF3">
        <w:rPr>
          <w:rFonts w:ascii="TH SarabunPSK" w:eastAsia="Times New Roman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14:paraId="35693D98" w14:textId="73FA71EF" w:rsidR="00C11A24" w:rsidRPr="006A7BF3" w:rsidRDefault="00C11A24" w:rsidP="00C11A24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AB681F5" w14:textId="5183CE1D" w:rsidR="00957E1E" w:rsidRPr="006A7BF3" w:rsidRDefault="00C11A24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BF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</w:p>
    <w:p w14:paraId="66A4562A" w14:textId="01E2BF53" w:rsidR="00957E1E" w:rsidRPr="006A7BF3" w:rsidRDefault="00C11A24" w:rsidP="00957E1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6</w:t>
      </w:r>
      <w:r w:rsidR="00957E1E" w:rsidRPr="006A7BF3">
        <w:rPr>
          <w:rFonts w:ascii="TH SarabunPSK" w:hAnsi="TH SarabunPSK" w:cs="TH SarabunPSK"/>
          <w:sz w:val="32"/>
          <w:szCs w:val="32"/>
          <w:cs/>
        </w:rPr>
        <w:t>.1 .....</w:t>
      </w:r>
    </w:p>
    <w:p w14:paraId="498A7202" w14:textId="2B819EE8" w:rsidR="00957E1E" w:rsidRPr="006A7BF3" w:rsidRDefault="00C11A24" w:rsidP="00957E1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6</w:t>
      </w:r>
      <w:r w:rsidR="00957E1E" w:rsidRPr="006A7BF3">
        <w:rPr>
          <w:rFonts w:ascii="TH SarabunPSK" w:hAnsi="TH SarabunPSK" w:cs="TH SarabunPSK"/>
          <w:sz w:val="32"/>
          <w:szCs w:val="32"/>
          <w:cs/>
        </w:rPr>
        <w:t>.2 ......</w:t>
      </w:r>
    </w:p>
    <w:p w14:paraId="26B9E2DB" w14:textId="12449D2D" w:rsidR="00C11A24" w:rsidRPr="006A7BF3" w:rsidRDefault="00C11A24" w:rsidP="00C11A24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6.3 ......</w:t>
      </w:r>
    </w:p>
    <w:p w14:paraId="5F448E04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4D3A0B70" w14:textId="52FBCA36" w:rsidR="00957E1E" w:rsidRPr="006A7BF3" w:rsidRDefault="00C11A24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  <w:r w:rsidR="00DD1B26" w:rsidRPr="006A7BF3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(ตัวชี้วัด - ระบุปริมาณ/หน่วยนับ)</w:t>
      </w:r>
    </w:p>
    <w:p w14:paraId="46D5AF8A" w14:textId="2B2CD5A2" w:rsidR="00957E1E" w:rsidRPr="006A7BF3" w:rsidRDefault="00C11A24" w:rsidP="00957E1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7</w:t>
      </w:r>
      <w:r w:rsidR="00957E1E" w:rsidRPr="006A7BF3">
        <w:rPr>
          <w:rFonts w:ascii="TH SarabunPSK" w:hAnsi="TH SarabunPSK" w:cs="TH SarabunPSK"/>
          <w:sz w:val="32"/>
          <w:szCs w:val="32"/>
          <w:cs/>
        </w:rPr>
        <w:t>.1 (เชิงปริมาณ) .....</w:t>
      </w:r>
    </w:p>
    <w:p w14:paraId="0EBC1189" w14:textId="60C4C3EB" w:rsidR="00957E1E" w:rsidRPr="006A7BF3" w:rsidRDefault="00C11A24" w:rsidP="00957E1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7</w:t>
      </w:r>
      <w:r w:rsidR="00957E1E" w:rsidRPr="006A7BF3">
        <w:rPr>
          <w:rFonts w:ascii="TH SarabunPSK" w:hAnsi="TH SarabunPSK" w:cs="TH SarabunPSK"/>
          <w:sz w:val="32"/>
          <w:szCs w:val="32"/>
          <w:cs/>
        </w:rPr>
        <w:t>.2 (เชิงคุณภาพ)......</w:t>
      </w:r>
    </w:p>
    <w:p w14:paraId="5FF9646C" w14:textId="77777777" w:rsidR="00957E1E" w:rsidRPr="006A7BF3" w:rsidRDefault="00957E1E" w:rsidP="00957E1E">
      <w:pPr>
        <w:spacing w:after="0" w:line="240" w:lineRule="auto"/>
        <w:ind w:firstLine="284"/>
        <w:rPr>
          <w:rFonts w:ascii="TH SarabunPSK" w:hAnsi="TH SarabunPSK" w:cs="TH SarabunPSK"/>
          <w:sz w:val="20"/>
          <w:szCs w:val="20"/>
        </w:rPr>
      </w:pPr>
    </w:p>
    <w:p w14:paraId="7D8E7127" w14:textId="2357C04B" w:rsidR="00957E1E" w:rsidRPr="006A7BF3" w:rsidRDefault="00212246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75E4E" w:rsidRPr="006A7BF3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พื้นที่เป้าหมายและ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14:paraId="0E12BEEE" w14:textId="19019FE2" w:rsidR="00957E1E" w:rsidRPr="00701B92" w:rsidRDefault="00701B92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1B92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701B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0033673D" w14:textId="43EC38DD" w:rsidR="00957E1E" w:rsidRPr="006A7BF3" w:rsidRDefault="00F75E4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>. ขั้นตอนและวิธีการดำเนินการ</w:t>
      </w:r>
    </w:p>
    <w:p w14:paraId="4F0C3A2B" w14:textId="05A723F2" w:rsidR="00957E1E" w:rsidRPr="006A7BF3" w:rsidRDefault="00212246" w:rsidP="00957E1E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5E4E" w:rsidRPr="006A7BF3">
        <w:rPr>
          <w:rFonts w:ascii="TH SarabunPSK" w:hAnsi="TH SarabunPSK" w:cs="TH SarabunPSK"/>
          <w:sz w:val="32"/>
          <w:szCs w:val="32"/>
          <w:cs/>
        </w:rPr>
        <w:t>9</w:t>
      </w:r>
      <w:r w:rsidR="00957E1E" w:rsidRPr="006A7BF3">
        <w:rPr>
          <w:rFonts w:ascii="TH SarabunPSK" w:hAnsi="TH SarabunPSK" w:cs="TH SarabunPSK"/>
          <w:sz w:val="32"/>
          <w:szCs w:val="32"/>
          <w:cs/>
        </w:rPr>
        <w:t>.1 .....</w:t>
      </w:r>
    </w:p>
    <w:p w14:paraId="4DD6A515" w14:textId="2398BC3C" w:rsidR="00957E1E" w:rsidRDefault="00212246" w:rsidP="00701B92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5E4E" w:rsidRPr="006A7BF3">
        <w:rPr>
          <w:rFonts w:ascii="TH SarabunPSK" w:hAnsi="TH SarabunPSK" w:cs="TH SarabunPSK"/>
          <w:sz w:val="32"/>
          <w:szCs w:val="32"/>
          <w:cs/>
        </w:rPr>
        <w:t>9</w:t>
      </w:r>
      <w:r w:rsidR="00957E1E" w:rsidRPr="006A7BF3">
        <w:rPr>
          <w:rFonts w:ascii="TH SarabunPSK" w:hAnsi="TH SarabunPSK" w:cs="TH SarabunPSK"/>
          <w:sz w:val="32"/>
          <w:szCs w:val="32"/>
          <w:cs/>
        </w:rPr>
        <w:t>.2 ......</w:t>
      </w:r>
    </w:p>
    <w:p w14:paraId="357A0B83" w14:textId="6A47C879" w:rsidR="00C9682F" w:rsidRPr="006A7BF3" w:rsidRDefault="00C9682F" w:rsidP="00701B92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9.3 ......</w:t>
      </w:r>
    </w:p>
    <w:p w14:paraId="3E87F869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57E1E" w:rsidRPr="006A7BF3" w:rsidSect="006A7BF3">
          <w:headerReference w:type="default" r:id="rId8"/>
          <w:footerReference w:type="first" r:id="rId9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14:paraId="2E3863F5" w14:textId="5DB420C1" w:rsidR="00DD1B26" w:rsidRPr="006A7BF3" w:rsidRDefault="00DD1B26" w:rsidP="00DD1B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lastRenderedPageBreak/>
        <w:t>- 4 -</w:t>
      </w:r>
    </w:p>
    <w:p w14:paraId="0151AF90" w14:textId="3CAAC76F" w:rsidR="00957E1E" w:rsidRPr="006A7BF3" w:rsidRDefault="00212246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75E4E" w:rsidRPr="006A7BF3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>. แบบสรุปกิจกรรมหลัก (สรุปย่อ)</w:t>
      </w:r>
    </w:p>
    <w:p w14:paraId="35C8CB81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3"/>
        <w:gridCol w:w="4648"/>
        <w:gridCol w:w="2268"/>
        <w:gridCol w:w="2231"/>
      </w:tblGrid>
      <w:tr w:rsidR="00957E1E" w:rsidRPr="006A7BF3" w14:paraId="5C5D28DE" w14:textId="77777777" w:rsidTr="00372B0D">
        <w:tc>
          <w:tcPr>
            <w:tcW w:w="1859" w:type="pct"/>
            <w:tcBorders>
              <w:bottom w:val="single" w:sz="4" w:space="0" w:color="auto"/>
            </w:tcBorders>
          </w:tcPr>
          <w:p w14:paraId="7333E36F" w14:textId="77777777" w:rsidR="00957E1E" w:rsidRPr="006A7BF3" w:rsidRDefault="00957E1E" w:rsidP="009D4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96" w:type="pct"/>
            <w:tcBorders>
              <w:bottom w:val="single" w:sz="4" w:space="0" w:color="auto"/>
            </w:tcBorders>
          </w:tcPr>
          <w:p w14:paraId="28A9213F" w14:textId="77777777" w:rsidR="00957E1E" w:rsidRPr="006A7BF3" w:rsidRDefault="00957E1E" w:rsidP="009D4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วัตถุประสงค์ของกิจกรรม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7B6D348A" w14:textId="77777777" w:rsidR="00957E1E" w:rsidRPr="006A7BF3" w:rsidRDefault="00957E1E" w:rsidP="009D4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 /</w:t>
            </w:r>
          </w:p>
          <w:p w14:paraId="27859D5A" w14:textId="77777777" w:rsidR="00957E1E" w:rsidRPr="006A7BF3" w:rsidRDefault="00957E1E" w:rsidP="009D4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766" w:type="pct"/>
          </w:tcPr>
          <w:p w14:paraId="4BF24C0D" w14:textId="77777777" w:rsidR="00957E1E" w:rsidRPr="006A7BF3" w:rsidRDefault="00957E1E" w:rsidP="009D4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</w:t>
            </w:r>
          </w:p>
          <w:p w14:paraId="295C7E11" w14:textId="77777777" w:rsidR="00957E1E" w:rsidRPr="006A7BF3" w:rsidRDefault="00957E1E" w:rsidP="009D4E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</w:tr>
      <w:tr w:rsidR="00957E1E" w:rsidRPr="006A7BF3" w14:paraId="513A6469" w14:textId="77777777" w:rsidTr="00372B0D">
        <w:trPr>
          <w:trHeight w:val="589"/>
        </w:trPr>
        <w:tc>
          <w:tcPr>
            <w:tcW w:w="3455" w:type="pct"/>
            <w:gridSpan w:val="2"/>
            <w:tcBorders>
              <w:right w:val="nil"/>
            </w:tcBorders>
            <w:vAlign w:val="center"/>
          </w:tcPr>
          <w:p w14:paraId="7CF5AC8E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รายการ............</w:t>
            </w:r>
          </w:p>
        </w:tc>
        <w:tc>
          <w:tcPr>
            <w:tcW w:w="779" w:type="pct"/>
            <w:tcBorders>
              <w:left w:val="nil"/>
            </w:tcBorders>
            <w:vAlign w:val="center"/>
          </w:tcPr>
          <w:p w14:paraId="77E9B09B" w14:textId="77777777" w:rsidR="00957E1E" w:rsidRPr="006A7BF3" w:rsidRDefault="00957E1E" w:rsidP="009D4E4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66" w:type="pct"/>
            <w:vAlign w:val="center"/>
          </w:tcPr>
          <w:p w14:paraId="5B290F3C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E1E" w:rsidRPr="006A7BF3" w14:paraId="1F2D0764" w14:textId="77777777" w:rsidTr="00372B0D">
        <w:tc>
          <w:tcPr>
            <w:tcW w:w="1859" w:type="pct"/>
          </w:tcPr>
          <w:p w14:paraId="482AF466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1 ......</w:t>
            </w:r>
          </w:p>
          <w:p w14:paraId="32EEC83E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1) .....</w:t>
            </w:r>
          </w:p>
          <w:p w14:paraId="0D84CE8A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2) .....</w:t>
            </w:r>
          </w:p>
          <w:p w14:paraId="3AF439B5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3) ......</w:t>
            </w:r>
          </w:p>
        </w:tc>
        <w:tc>
          <w:tcPr>
            <w:tcW w:w="1596" w:type="pct"/>
          </w:tcPr>
          <w:p w14:paraId="4656A9B9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05B9F74D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" w:type="pct"/>
          </w:tcPr>
          <w:p w14:paraId="4A50F753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E1E" w:rsidRPr="006A7BF3" w14:paraId="5C275585" w14:textId="77777777" w:rsidTr="00372B0D">
        <w:tc>
          <w:tcPr>
            <w:tcW w:w="1859" w:type="pct"/>
          </w:tcPr>
          <w:p w14:paraId="1D8151CF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2 ......</w:t>
            </w:r>
          </w:p>
          <w:p w14:paraId="052C3ACF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1) .....</w:t>
            </w:r>
          </w:p>
          <w:p w14:paraId="0CD8CB0E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2) .....</w:t>
            </w:r>
          </w:p>
        </w:tc>
        <w:tc>
          <w:tcPr>
            <w:tcW w:w="1596" w:type="pct"/>
          </w:tcPr>
          <w:p w14:paraId="73F27FDF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39207929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" w:type="pct"/>
          </w:tcPr>
          <w:p w14:paraId="2DD4EA25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E1E" w:rsidRPr="006A7BF3" w14:paraId="4087C789" w14:textId="77777777" w:rsidTr="00372B0D">
        <w:tc>
          <w:tcPr>
            <w:tcW w:w="1859" w:type="pct"/>
          </w:tcPr>
          <w:p w14:paraId="6C08C57A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3 ......</w:t>
            </w:r>
          </w:p>
          <w:p w14:paraId="278CC452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1) .....</w:t>
            </w:r>
          </w:p>
          <w:p w14:paraId="5E543FF3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2) .....</w:t>
            </w:r>
          </w:p>
        </w:tc>
        <w:tc>
          <w:tcPr>
            <w:tcW w:w="1596" w:type="pct"/>
          </w:tcPr>
          <w:p w14:paraId="61263607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11F381D6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6" w:type="pct"/>
          </w:tcPr>
          <w:p w14:paraId="45C8B9AC" w14:textId="77777777" w:rsidR="00957E1E" w:rsidRPr="006A7BF3" w:rsidRDefault="00957E1E" w:rsidP="009D4E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FEBA9F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57E1E" w:rsidRPr="006A7BF3" w:rsidSect="006A7BF3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1C721EC1" w14:textId="55D07CBB" w:rsidR="00DD1B26" w:rsidRPr="006A7BF3" w:rsidRDefault="00DD1B26" w:rsidP="00DD1B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</w:rPr>
        <w:lastRenderedPageBreak/>
        <w:t>- 5 -</w:t>
      </w:r>
    </w:p>
    <w:p w14:paraId="4E4A3629" w14:textId="0CD8A1E9" w:rsidR="00957E1E" w:rsidRPr="006A7BF3" w:rsidRDefault="00212246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75E4E" w:rsidRPr="006A7BF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57E1E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สรุปหมวดรายจ่าย</w:t>
      </w:r>
    </w:p>
    <w:p w14:paraId="100C98EA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111"/>
        <w:gridCol w:w="1816"/>
        <w:gridCol w:w="4084"/>
      </w:tblGrid>
      <w:tr w:rsidR="00957E1E" w:rsidRPr="006A7BF3" w14:paraId="34F0CEBB" w14:textId="77777777" w:rsidTr="008C46DB">
        <w:trPr>
          <w:trHeight w:val="847"/>
        </w:trPr>
        <w:tc>
          <w:tcPr>
            <w:tcW w:w="1926" w:type="pct"/>
            <w:gridSpan w:val="2"/>
          </w:tcPr>
          <w:p w14:paraId="4E531090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948" w:type="pct"/>
          </w:tcPr>
          <w:p w14:paraId="63AF500F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79F30E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pct"/>
          </w:tcPr>
          <w:p w14:paraId="1125005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  <w:p w14:paraId="538BCAD2" w14:textId="64E9B0F9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66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</w:t>
            </w:r>
            <w:r w:rsidRPr="006A7B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รายละเอียดโดยย่อ)</w:t>
            </w:r>
          </w:p>
        </w:tc>
      </w:tr>
      <w:tr w:rsidR="00957E1E" w:rsidRPr="006A7BF3" w14:paraId="0EFB4CA3" w14:textId="77777777" w:rsidTr="008C46DB">
        <w:trPr>
          <w:trHeight w:val="113"/>
        </w:trPr>
        <w:tc>
          <w:tcPr>
            <w:tcW w:w="1926" w:type="pct"/>
            <w:gridSpan w:val="2"/>
            <w:tcBorders>
              <w:bottom w:val="single" w:sz="4" w:space="0" w:color="auto"/>
            </w:tcBorders>
          </w:tcPr>
          <w:p w14:paraId="153799C1" w14:textId="77777777" w:rsidR="00957E1E" w:rsidRPr="006A7BF3" w:rsidRDefault="00957E1E" w:rsidP="009D4E44">
            <w:pPr>
              <w:tabs>
                <w:tab w:val="left" w:pos="145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48" w:type="pct"/>
          </w:tcPr>
          <w:p w14:paraId="11122EF9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01A0C03B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E1E" w:rsidRPr="006A7BF3" w14:paraId="5EB60F8E" w14:textId="77777777" w:rsidTr="008C46DB">
        <w:trPr>
          <w:trHeight w:val="113"/>
        </w:trPr>
        <w:tc>
          <w:tcPr>
            <w:tcW w:w="305" w:type="pct"/>
            <w:tcBorders>
              <w:bottom w:val="single" w:sz="4" w:space="0" w:color="auto"/>
            </w:tcBorders>
          </w:tcPr>
          <w:p w14:paraId="59B7BB58" w14:textId="519C7F9B" w:rsidR="00957E1E" w:rsidRPr="006A7BF3" w:rsidRDefault="00212246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75E4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57E1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789AF1CD" w14:textId="77777777" w:rsidR="00957E1E" w:rsidRPr="006A7BF3" w:rsidRDefault="00957E1E" w:rsidP="009D4E44">
            <w:pPr>
              <w:tabs>
                <w:tab w:val="left" w:pos="145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48" w:type="pct"/>
          </w:tcPr>
          <w:p w14:paraId="6B3B2AEC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57EA9DD6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E1E" w:rsidRPr="006A7BF3" w14:paraId="0D80E545" w14:textId="77777777" w:rsidTr="008C46DB">
        <w:trPr>
          <w:trHeight w:val="11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F9B3F" w14:textId="2F97CC30" w:rsidR="00957E1E" w:rsidRPr="006A7BF3" w:rsidRDefault="00212246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75E4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57E1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F7F" w14:textId="77777777" w:rsidR="00957E1E" w:rsidRPr="006A7BF3" w:rsidRDefault="00957E1E" w:rsidP="009D4E44">
            <w:pPr>
              <w:tabs>
                <w:tab w:val="left" w:pos="145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0CEF3382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4F97CC2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E1E" w:rsidRPr="006A7BF3" w14:paraId="481E1508" w14:textId="77777777" w:rsidTr="008C46DB">
        <w:trPr>
          <w:trHeight w:val="227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83267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4F1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ค่าครุภัณฑ์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5A477559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026DC4A8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19F06BF4" w14:textId="77777777" w:rsidTr="008C46DB">
        <w:trPr>
          <w:trHeight w:val="227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FFF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D30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5877DBDB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093A3ADA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6372FD01" w14:textId="77777777" w:rsidTr="008C46DB">
        <w:trPr>
          <w:trHeight w:val="22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A304E" w14:textId="0B34C9DA" w:rsidR="00957E1E" w:rsidRPr="006A7BF3" w:rsidRDefault="00212246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75E4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57E1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0C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4DE2122F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74E07EF2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6AC69E26" w14:textId="77777777" w:rsidTr="008C46DB">
        <w:trPr>
          <w:trHeight w:val="227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0E934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191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อุดหนุนทั่วไป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24E30AB4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351E699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07BBB37A" w14:textId="77777777" w:rsidTr="008C46DB">
        <w:trPr>
          <w:trHeight w:val="227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A25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E7A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อุดหนุนเฉพาะกิจ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08E01A6B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186221E9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03DA454D" w14:textId="77777777" w:rsidTr="008C46DB">
        <w:trPr>
          <w:trHeight w:val="22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0FBE7" w14:textId="7488F6D7" w:rsidR="00957E1E" w:rsidRPr="006A7BF3" w:rsidRDefault="00212246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75E4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57E1E"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9A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 (เบิกจ่ายในลักษณะ)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0C764D1C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3178D6E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246C568D" w14:textId="77777777" w:rsidTr="008C46DB">
        <w:trPr>
          <w:trHeight w:val="227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5078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FF5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32A03737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47731152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26D57BAB" w14:textId="77777777" w:rsidTr="008C46DB">
        <w:trPr>
          <w:trHeight w:val="227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117F1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5A6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ลงทุน       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308856C4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79755F49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7E1E" w:rsidRPr="006A7BF3" w14:paraId="33AA7EBA" w14:textId="77777777" w:rsidTr="008C46DB">
        <w:trPr>
          <w:trHeight w:val="227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43E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66A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A7B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A7BF3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อุดหนุนทั่วไป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341BA599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pct"/>
          </w:tcPr>
          <w:p w14:paraId="23ACB50D" w14:textId="77777777" w:rsidR="00957E1E" w:rsidRPr="006A7BF3" w:rsidRDefault="00957E1E" w:rsidP="009D4E44">
            <w:pPr>
              <w:tabs>
                <w:tab w:val="left" w:pos="1965"/>
                <w:tab w:val="center" w:pos="519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CC7898" w14:textId="77777777" w:rsidR="00957E1E" w:rsidRPr="006A7BF3" w:rsidRDefault="00957E1E" w:rsidP="00957E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3B1C95" w14:textId="533CD2A2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2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 xml:space="preserve">. 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รายละเอียดค่าใช้จ่าย (ตัวคูณรายกิจกรรม – </w:t>
      </w:r>
      <w:r w:rsidRPr="006A7BF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excel </w:t>
      </w:r>
      <w:r w:rsidRPr="006A7BF3">
        <w:rPr>
          <w:rFonts w:ascii="TH SarabunPSK" w:hAnsi="TH SarabunPSK" w:cs="TH SarabunPSK"/>
          <w:b/>
          <w:bCs/>
          <w:sz w:val="32"/>
          <w:szCs w:val="32"/>
        </w:rPr>
        <w:t>file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7C47743" w14:textId="77777777" w:rsidR="00957E1E" w:rsidRPr="006A7BF3" w:rsidRDefault="00957E1E" w:rsidP="00957E1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7203E59" w14:textId="77777777" w:rsidR="00957E1E" w:rsidRPr="006A7BF3" w:rsidRDefault="00957E1E" w:rsidP="00957E1E">
      <w:pPr>
        <w:framePr w:w="11196" w:wrap="auto" w:hAnchor="text" w:x="1276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  <w:sectPr w:rsidR="00957E1E" w:rsidRPr="006A7BF3" w:rsidSect="00F3068B">
          <w:pgSz w:w="11906" w:h="16838"/>
          <w:pgMar w:top="1134" w:right="851" w:bottom="1418" w:left="1418" w:header="708" w:footer="708" w:gutter="0"/>
          <w:cols w:space="708"/>
          <w:titlePg/>
          <w:docGrid w:linePitch="360"/>
        </w:sectPr>
      </w:pPr>
    </w:p>
    <w:p w14:paraId="5245137B" w14:textId="6A606310" w:rsidR="00DD1B26" w:rsidRPr="006A7BF3" w:rsidRDefault="00DD1B26" w:rsidP="00DD1B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SG"/>
        </w:rPr>
      </w:pPr>
      <w:r w:rsidRPr="006A7BF3">
        <w:rPr>
          <w:rFonts w:ascii="TH SarabunPSK" w:hAnsi="TH SarabunPSK" w:cs="TH SarabunPSK"/>
          <w:sz w:val="32"/>
          <w:szCs w:val="32"/>
          <w:lang w:val="en-SG"/>
        </w:rPr>
        <w:lastRenderedPageBreak/>
        <w:t>- 6 -</w:t>
      </w:r>
    </w:p>
    <w:p w14:paraId="3B04C3A9" w14:textId="6E39AB6A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lang w:val="en-SG"/>
        </w:rPr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3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. แผนการปฏิบัติงานและแผนการใช้จ่ายงบประมาณ ประจำปีงบประมาณ พ.ศ. 2566</w:t>
      </w:r>
    </w:p>
    <w:p w14:paraId="40D2F061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14:paraId="775C85BD" w14:textId="40DAF3D6" w:rsidR="00957E1E" w:rsidRPr="006A7BF3" w:rsidRDefault="00957E1E" w:rsidP="0095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 xml:space="preserve">- ใช้ฟอร์ม </w:t>
      </w:r>
      <w:r w:rsidRPr="006A7BF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excel </w:t>
      </w:r>
    </w:p>
    <w:p w14:paraId="33838EF5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14:paraId="59102B0A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14:paraId="5C4FF6E6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14:paraId="02BFAE59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14:paraId="0E90492D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14:paraId="505409B5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SG"/>
        </w:rPr>
      </w:pPr>
    </w:p>
    <w:p w14:paraId="430544BD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2AD449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57E1E" w:rsidRPr="006A7BF3" w:rsidSect="007D3670">
          <w:pgSz w:w="16838" w:h="11906" w:orient="landscape"/>
          <w:pgMar w:top="849" w:right="709" w:bottom="1440" w:left="709" w:header="708" w:footer="708" w:gutter="0"/>
          <w:cols w:space="708"/>
          <w:titlePg/>
          <w:docGrid w:linePitch="360"/>
        </w:sectPr>
      </w:pPr>
    </w:p>
    <w:p w14:paraId="437D2069" w14:textId="4F0D0EF6" w:rsidR="00DD1B26" w:rsidRPr="006A7BF3" w:rsidRDefault="00DD1B26" w:rsidP="00DD1B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</w:rPr>
        <w:lastRenderedPageBreak/>
        <w:t>- 7 -</w:t>
      </w:r>
    </w:p>
    <w:p w14:paraId="173FF60E" w14:textId="6DCA6220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. ผลที่จะได้รับของ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  <w:lang w:val="en-SG"/>
        </w:rPr>
        <w:t>โครงการ</w:t>
      </w:r>
    </w:p>
    <w:p w14:paraId="0BCF31C2" w14:textId="4FB03714" w:rsidR="00957E1E" w:rsidRPr="006A7BF3" w:rsidRDefault="00957E1E" w:rsidP="00957E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Pr="006A7BF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ผลผลิต (</w:t>
      </w:r>
      <w:r w:rsidRPr="006A7BF3">
        <w:rPr>
          <w:rFonts w:ascii="TH SarabunPSK" w:hAnsi="TH SarabunPSK" w:cs="TH SarabunPSK"/>
          <w:b/>
          <w:bCs/>
          <w:spacing w:val="-6"/>
          <w:sz w:val="32"/>
          <w:szCs w:val="32"/>
        </w:rPr>
        <w:t>Output</w:t>
      </w:r>
      <w:r w:rsidRPr="006A7BF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6A7BF3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</w:p>
    <w:p w14:paraId="26B49B92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79C0FD70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BC7A3E0" w14:textId="7BAE909C" w:rsidR="00957E1E" w:rsidRPr="006A7BF3" w:rsidRDefault="00957E1E" w:rsidP="00E35A9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ab/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.2 ผลลัพธ์</w:t>
      </w:r>
      <w:r w:rsidRPr="006A7BF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(</w:t>
      </w:r>
      <w:r w:rsidRPr="006A7BF3">
        <w:rPr>
          <w:rFonts w:ascii="TH SarabunPSK" w:hAnsi="TH SarabunPSK" w:cs="TH SarabunPSK"/>
          <w:b/>
          <w:bCs/>
          <w:spacing w:val="-6"/>
          <w:sz w:val="32"/>
          <w:szCs w:val="32"/>
        </w:rPr>
        <w:t>Outcome</w:t>
      </w:r>
      <w:r w:rsidRPr="006A7BF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) </w:t>
      </w:r>
    </w:p>
    <w:p w14:paraId="34E6C1AF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3A1336A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A3E1F02" w14:textId="49CD9D96" w:rsidR="00957E1E" w:rsidRPr="006A7BF3" w:rsidRDefault="00957E1E" w:rsidP="00E35A9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</w:rPr>
        <w:tab/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Pr="006A7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C385DBA" w14:textId="7777777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97085C9" w14:textId="038EC9FF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38CCD1B3" w14:textId="77777777" w:rsidR="00E35A90" w:rsidRPr="006A7BF3" w:rsidRDefault="00E35A90" w:rsidP="00E35A9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66C1832" w14:textId="77777777" w:rsidR="00212246" w:rsidRPr="006A7BF3" w:rsidRDefault="00212246" w:rsidP="00957E1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CC921FF" w14:textId="564F29CF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A7BF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ผู้ประสานงานโครงการ</w:t>
      </w:r>
    </w:p>
    <w:p w14:paraId="2EB6BBD0" w14:textId="6BB91735" w:rsidR="00E35A90" w:rsidRPr="006A7BF3" w:rsidRDefault="00E35A90" w:rsidP="00E35A90">
      <w:pPr>
        <w:tabs>
          <w:tab w:val="left" w:pos="284"/>
          <w:tab w:val="left" w:pos="709"/>
          <w:tab w:val="left" w:pos="1276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 xml:space="preserve">          ชื่อ</w:t>
      </w:r>
      <w:r w:rsidRPr="006A7BF3">
        <w:rPr>
          <w:rFonts w:ascii="TH SarabunPSK" w:hAnsi="TH SarabunPSK" w:cs="TH SarabunPSK"/>
          <w:sz w:val="32"/>
          <w:szCs w:val="32"/>
        </w:rPr>
        <w:t>-</w:t>
      </w:r>
      <w:r w:rsidRPr="006A7BF3">
        <w:rPr>
          <w:rFonts w:ascii="TH SarabunPSK" w:hAnsi="TH SarabunPSK" w:cs="TH SarabunPSK"/>
          <w:sz w:val="32"/>
          <w:szCs w:val="32"/>
          <w:cs/>
          <w:lang w:val="en-GB"/>
        </w:rPr>
        <w:t xml:space="preserve">นามสกุล </w:t>
      </w:r>
      <w:r w:rsidRPr="006A7BF3">
        <w:rPr>
          <w:rFonts w:ascii="TH SarabunPSK" w:hAnsi="TH SarabunPSK" w:cs="TH SarabunPSK"/>
          <w:sz w:val="32"/>
          <w:szCs w:val="32"/>
          <w:lang w:val="en-GB"/>
        </w:rPr>
        <w:t>(</w:t>
      </w:r>
      <w:r w:rsidRPr="006A7BF3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Pr="006A7BF3">
        <w:rPr>
          <w:rFonts w:ascii="TH SarabunPSK" w:hAnsi="TH SarabunPSK" w:cs="TH SarabunPSK"/>
          <w:sz w:val="32"/>
          <w:szCs w:val="32"/>
          <w:lang w:val="en-GB"/>
        </w:rPr>
        <w:t>):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</w:t>
      </w:r>
      <w:r w:rsidR="00162DA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A7BF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34FEB90" w14:textId="59AE1013" w:rsidR="00E35A90" w:rsidRPr="006A7BF3" w:rsidRDefault="00E35A90" w:rsidP="00E35A90">
      <w:pPr>
        <w:tabs>
          <w:tab w:val="left" w:pos="284"/>
          <w:tab w:val="left" w:pos="709"/>
          <w:tab w:val="left" w:pos="1276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ab/>
      </w:r>
      <w:r w:rsidRPr="006A7BF3">
        <w:rPr>
          <w:rFonts w:ascii="TH SarabunPSK" w:hAnsi="TH SarabunPSK" w:cs="TH SarabunPSK"/>
          <w:sz w:val="32"/>
          <w:szCs w:val="32"/>
          <w:cs/>
        </w:rPr>
        <w:tab/>
        <w:t>เบอร์ติดต่อ</w:t>
      </w:r>
      <w:r w:rsidRPr="006A7BF3">
        <w:rPr>
          <w:rFonts w:ascii="TH SarabunPSK" w:hAnsi="TH SarabunPSK" w:cs="TH SarabunPSK"/>
          <w:sz w:val="32"/>
          <w:szCs w:val="32"/>
        </w:rPr>
        <w:t>: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6A7BF3">
        <w:rPr>
          <w:rFonts w:ascii="TH SarabunPSK" w:hAnsi="TH SarabunPSK" w:cs="TH SarabunPSK"/>
          <w:sz w:val="32"/>
          <w:szCs w:val="32"/>
        </w:rPr>
        <w:t>.......</w:t>
      </w:r>
      <w:r w:rsidR="00162DA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A7BF3">
        <w:rPr>
          <w:rFonts w:ascii="TH SarabunPSK" w:hAnsi="TH SarabunPSK" w:cs="TH SarabunPSK"/>
          <w:sz w:val="32"/>
          <w:szCs w:val="32"/>
        </w:rPr>
        <w:t>.............</w:t>
      </w:r>
    </w:p>
    <w:p w14:paraId="1C0CB45A" w14:textId="6A61FDD7" w:rsidR="00E35A90" w:rsidRPr="006A7BF3" w:rsidRDefault="00E35A90" w:rsidP="00E35A90">
      <w:pPr>
        <w:tabs>
          <w:tab w:val="left" w:pos="284"/>
          <w:tab w:val="left" w:pos="709"/>
          <w:tab w:val="left" w:pos="1276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ab/>
      </w:r>
      <w:r w:rsidRPr="006A7BF3">
        <w:rPr>
          <w:rFonts w:ascii="TH SarabunPSK" w:hAnsi="TH SarabunPSK" w:cs="TH SarabunPSK"/>
          <w:sz w:val="32"/>
          <w:szCs w:val="32"/>
          <w:cs/>
        </w:rPr>
        <w:tab/>
      </w:r>
      <w:r w:rsidRPr="006A7BF3">
        <w:rPr>
          <w:rFonts w:ascii="TH SarabunPSK" w:hAnsi="TH SarabunPSK" w:cs="TH SarabunPSK"/>
          <w:sz w:val="32"/>
          <w:szCs w:val="32"/>
          <w:lang w:val="en-GB"/>
        </w:rPr>
        <w:t>Fax: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</w:t>
      </w:r>
      <w:r w:rsidRPr="006A7BF3">
        <w:rPr>
          <w:rFonts w:ascii="TH SarabunPSK" w:hAnsi="TH SarabunPSK" w:cs="TH SarabunPSK"/>
          <w:sz w:val="32"/>
          <w:szCs w:val="32"/>
        </w:rPr>
        <w:t>....</w:t>
      </w:r>
      <w:r w:rsidR="00162DA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A7BF3">
        <w:rPr>
          <w:rFonts w:ascii="TH SarabunPSK" w:hAnsi="TH SarabunPSK" w:cs="TH SarabunPSK"/>
          <w:sz w:val="32"/>
          <w:szCs w:val="32"/>
        </w:rPr>
        <w:t>..................</w:t>
      </w:r>
    </w:p>
    <w:p w14:paraId="2E6FADA6" w14:textId="7C038713" w:rsidR="00E35A90" w:rsidRPr="006A7BF3" w:rsidRDefault="00E35A90" w:rsidP="00E35A90">
      <w:pPr>
        <w:tabs>
          <w:tab w:val="left" w:pos="284"/>
          <w:tab w:val="left" w:pos="709"/>
          <w:tab w:val="left" w:pos="1276"/>
          <w:tab w:val="left" w:pos="3544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A7BF3">
        <w:rPr>
          <w:rFonts w:ascii="TH SarabunPSK" w:hAnsi="TH SarabunPSK" w:cs="TH SarabunPSK"/>
          <w:sz w:val="32"/>
          <w:szCs w:val="32"/>
          <w:lang w:val="en-GB"/>
        </w:rPr>
        <w:tab/>
      </w:r>
      <w:r w:rsidRPr="006A7BF3">
        <w:rPr>
          <w:rFonts w:ascii="TH SarabunPSK" w:hAnsi="TH SarabunPSK" w:cs="TH SarabunPSK"/>
          <w:sz w:val="32"/>
          <w:szCs w:val="32"/>
          <w:lang w:val="en-GB"/>
        </w:rPr>
        <w:tab/>
        <w:t>E-mail:</w:t>
      </w:r>
      <w:r w:rsidRPr="006A7BF3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Pr="006A7BF3">
        <w:rPr>
          <w:rFonts w:ascii="TH SarabunPSK" w:hAnsi="TH SarabunPSK" w:cs="TH SarabunPSK"/>
          <w:sz w:val="32"/>
          <w:szCs w:val="32"/>
        </w:rPr>
        <w:t>..................</w:t>
      </w: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6A7BF3">
        <w:rPr>
          <w:rFonts w:ascii="TH SarabunPSK" w:hAnsi="TH SarabunPSK" w:cs="TH SarabunPSK"/>
          <w:sz w:val="32"/>
          <w:szCs w:val="32"/>
        </w:rPr>
        <w:t>.</w:t>
      </w:r>
      <w:r w:rsidR="00162DA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A7BF3">
        <w:rPr>
          <w:rFonts w:ascii="TH SarabunPSK" w:hAnsi="TH SarabunPSK" w:cs="TH SarabunPSK"/>
          <w:sz w:val="32"/>
          <w:szCs w:val="32"/>
        </w:rPr>
        <w:t>..........................</w:t>
      </w:r>
    </w:p>
    <w:p w14:paraId="1D8CE107" w14:textId="1408BFE7" w:rsidR="00957E1E" w:rsidRPr="006A7BF3" w:rsidRDefault="00957E1E" w:rsidP="00957E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037CD0" w14:textId="3F29ADF3" w:rsidR="000A01B4" w:rsidRPr="006A7BF3" w:rsidRDefault="000A01B4" w:rsidP="000A01B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ผลการดำเนินงาน 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 xml:space="preserve">3 ปี ย้อยหลัง </w:t>
      </w:r>
      <w:r w:rsidRPr="006A7BF3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</w:t>
      </w:r>
      <w:r w:rsidR="00E35A90" w:rsidRPr="006A7BF3">
        <w:rPr>
          <w:rFonts w:ascii="TH SarabunPSK" w:hAnsi="TH SarabunPSK" w:cs="TH SarabunPSK"/>
          <w:b/>
          <w:bCs/>
          <w:sz w:val="32"/>
          <w:szCs w:val="32"/>
          <w:cs/>
        </w:rPr>
        <w:t>2 – 2564 (สรุปผลการดำเนินงานโดยสังเขป)</w:t>
      </w:r>
    </w:p>
    <w:p w14:paraId="1DD80C62" w14:textId="77777777" w:rsidR="000A01B4" w:rsidRPr="006A7BF3" w:rsidRDefault="000A01B4" w:rsidP="000A01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45FD6C2" w14:textId="77777777" w:rsidR="000A01B4" w:rsidRPr="006A7BF3" w:rsidRDefault="000A01B4" w:rsidP="000A01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sectPr w:rsidR="000A01B4" w:rsidRPr="006A7BF3" w:rsidSect="007C40F4">
      <w:pgSz w:w="11906" w:h="16838"/>
      <w:pgMar w:top="993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B98E" w14:textId="77777777" w:rsidR="00AC5A1D" w:rsidRDefault="00AC5A1D" w:rsidP="000935FD">
      <w:pPr>
        <w:spacing w:after="0" w:line="240" w:lineRule="auto"/>
      </w:pPr>
      <w:r>
        <w:separator/>
      </w:r>
    </w:p>
  </w:endnote>
  <w:endnote w:type="continuationSeparator" w:id="0">
    <w:p w14:paraId="668E3FE9" w14:textId="77777777" w:rsidR="00AC5A1D" w:rsidRDefault="00AC5A1D" w:rsidP="0009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4C1" w14:textId="77777777" w:rsidR="00DD51D1" w:rsidRDefault="00AC5A1D" w:rsidP="009A5AC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1C16" w14:textId="77777777" w:rsidR="00AC5A1D" w:rsidRDefault="00AC5A1D" w:rsidP="000935FD">
      <w:pPr>
        <w:spacing w:after="0" w:line="240" w:lineRule="auto"/>
      </w:pPr>
      <w:r>
        <w:separator/>
      </w:r>
    </w:p>
  </w:footnote>
  <w:footnote w:type="continuationSeparator" w:id="0">
    <w:p w14:paraId="270757B0" w14:textId="77777777" w:rsidR="00AC5A1D" w:rsidRDefault="00AC5A1D" w:rsidP="0009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AE2F" w14:textId="2DAA91CA" w:rsidR="00DD51D1" w:rsidRPr="00FA7D35" w:rsidRDefault="007E3C5D" w:rsidP="000935FD">
    <w:pPr>
      <w:pStyle w:val="a4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fldChar w:fldCharType="begin"/>
    </w:r>
    <w:r>
      <w:rPr>
        <w:rFonts w:ascii="TH SarabunPSK" w:hAnsi="TH SarabunPSK" w:cs="TH SarabunPSK"/>
        <w:sz w:val="28"/>
        <w:cs/>
      </w:rPr>
      <w:instrText xml:space="preserve"> </w:instrText>
    </w:r>
    <w:r>
      <w:rPr>
        <w:rFonts w:ascii="TH SarabunPSK" w:hAnsi="TH SarabunPSK" w:cs="TH SarabunPSK" w:hint="cs"/>
        <w:sz w:val="28"/>
      </w:rPr>
      <w:instrText>PAGE  \* ArabicDash  \* MERGEFORMAT</w:instrText>
    </w:r>
    <w:r>
      <w:rPr>
        <w:rFonts w:ascii="TH SarabunPSK" w:hAnsi="TH SarabunPSK" w:cs="TH SarabunPSK"/>
        <w:sz w:val="28"/>
        <w:cs/>
      </w:rPr>
      <w:instrText xml:space="preserve"> </w:instrText>
    </w:r>
    <w:r>
      <w:rPr>
        <w:rFonts w:ascii="TH SarabunPSK" w:hAnsi="TH SarabunPSK" w:cs="TH SarabunPSK"/>
        <w:sz w:val="28"/>
        <w:cs/>
      </w:rPr>
      <w:fldChar w:fldCharType="separate"/>
    </w:r>
    <w:r>
      <w:rPr>
        <w:rFonts w:ascii="TH SarabunPSK" w:hAnsi="TH SarabunPSK" w:cs="TH SarabunPSK"/>
        <w:noProof/>
        <w:sz w:val="28"/>
        <w:cs/>
      </w:rPr>
      <w:t>- 4 -</w:t>
    </w:r>
    <w:r>
      <w:rPr>
        <w:rFonts w:ascii="TH SarabunPSK" w:hAnsi="TH SarabunPSK" w:cs="TH SarabunPSK"/>
        <w:sz w:val="28"/>
        <w: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1E"/>
    <w:rsid w:val="00006E6A"/>
    <w:rsid w:val="00011A37"/>
    <w:rsid w:val="00011D99"/>
    <w:rsid w:val="00020BE3"/>
    <w:rsid w:val="00031279"/>
    <w:rsid w:val="00041388"/>
    <w:rsid w:val="000458A5"/>
    <w:rsid w:val="000563A6"/>
    <w:rsid w:val="00056C84"/>
    <w:rsid w:val="00070CA5"/>
    <w:rsid w:val="00072D54"/>
    <w:rsid w:val="00086E06"/>
    <w:rsid w:val="000935FD"/>
    <w:rsid w:val="000A01B4"/>
    <w:rsid w:val="000B6043"/>
    <w:rsid w:val="000C1445"/>
    <w:rsid w:val="000D29BE"/>
    <w:rsid w:val="000D3462"/>
    <w:rsid w:val="000D499F"/>
    <w:rsid w:val="000D50B5"/>
    <w:rsid w:val="000D78DD"/>
    <w:rsid w:val="000F0D5D"/>
    <w:rsid w:val="001008F1"/>
    <w:rsid w:val="0010228B"/>
    <w:rsid w:val="001104E7"/>
    <w:rsid w:val="00111C16"/>
    <w:rsid w:val="00115799"/>
    <w:rsid w:val="0012362F"/>
    <w:rsid w:val="0013524B"/>
    <w:rsid w:val="0015091D"/>
    <w:rsid w:val="00162DAD"/>
    <w:rsid w:val="001630E9"/>
    <w:rsid w:val="00164B1D"/>
    <w:rsid w:val="00181945"/>
    <w:rsid w:val="00187C72"/>
    <w:rsid w:val="00195F3E"/>
    <w:rsid w:val="001A15A3"/>
    <w:rsid w:val="001A3CC5"/>
    <w:rsid w:val="001B09EE"/>
    <w:rsid w:val="001B4A58"/>
    <w:rsid w:val="001C41CD"/>
    <w:rsid w:val="001C7CE3"/>
    <w:rsid w:val="001D30FB"/>
    <w:rsid w:val="001D7BE6"/>
    <w:rsid w:val="001E5B23"/>
    <w:rsid w:val="001F6002"/>
    <w:rsid w:val="001F7BA6"/>
    <w:rsid w:val="00212246"/>
    <w:rsid w:val="00245E68"/>
    <w:rsid w:val="0024702F"/>
    <w:rsid w:val="00254F7E"/>
    <w:rsid w:val="00260193"/>
    <w:rsid w:val="00270168"/>
    <w:rsid w:val="002808D9"/>
    <w:rsid w:val="0028097C"/>
    <w:rsid w:val="00285223"/>
    <w:rsid w:val="00290976"/>
    <w:rsid w:val="002A6529"/>
    <w:rsid w:val="002B4665"/>
    <w:rsid w:val="002C3AF9"/>
    <w:rsid w:val="002F48D7"/>
    <w:rsid w:val="003013C0"/>
    <w:rsid w:val="003157F4"/>
    <w:rsid w:val="00332862"/>
    <w:rsid w:val="003376DA"/>
    <w:rsid w:val="003448B8"/>
    <w:rsid w:val="003508AE"/>
    <w:rsid w:val="003537B0"/>
    <w:rsid w:val="00354C3F"/>
    <w:rsid w:val="00372B0D"/>
    <w:rsid w:val="00377A46"/>
    <w:rsid w:val="00381A42"/>
    <w:rsid w:val="00387D12"/>
    <w:rsid w:val="003A7051"/>
    <w:rsid w:val="003B0EE1"/>
    <w:rsid w:val="003C2859"/>
    <w:rsid w:val="003D2D43"/>
    <w:rsid w:val="003D7335"/>
    <w:rsid w:val="003E7AAD"/>
    <w:rsid w:val="003E7C41"/>
    <w:rsid w:val="003F3BD9"/>
    <w:rsid w:val="00400B8C"/>
    <w:rsid w:val="00407BD8"/>
    <w:rsid w:val="0041297C"/>
    <w:rsid w:val="004263C8"/>
    <w:rsid w:val="00433544"/>
    <w:rsid w:val="00450056"/>
    <w:rsid w:val="0045152A"/>
    <w:rsid w:val="00465129"/>
    <w:rsid w:val="00466152"/>
    <w:rsid w:val="004669B1"/>
    <w:rsid w:val="00467151"/>
    <w:rsid w:val="00470662"/>
    <w:rsid w:val="00477316"/>
    <w:rsid w:val="004A1AD6"/>
    <w:rsid w:val="004A3BB9"/>
    <w:rsid w:val="004A4531"/>
    <w:rsid w:val="004B3730"/>
    <w:rsid w:val="004C08A7"/>
    <w:rsid w:val="004C6565"/>
    <w:rsid w:val="004D2C4D"/>
    <w:rsid w:val="004D3C43"/>
    <w:rsid w:val="004D4675"/>
    <w:rsid w:val="004D7708"/>
    <w:rsid w:val="004E0F77"/>
    <w:rsid w:val="004E4739"/>
    <w:rsid w:val="004E4B3F"/>
    <w:rsid w:val="004F45B9"/>
    <w:rsid w:val="00511413"/>
    <w:rsid w:val="005144C1"/>
    <w:rsid w:val="0052076E"/>
    <w:rsid w:val="00523957"/>
    <w:rsid w:val="0053595C"/>
    <w:rsid w:val="00551D96"/>
    <w:rsid w:val="00553798"/>
    <w:rsid w:val="00554A88"/>
    <w:rsid w:val="00556AB7"/>
    <w:rsid w:val="00560DD9"/>
    <w:rsid w:val="00564749"/>
    <w:rsid w:val="00571E49"/>
    <w:rsid w:val="005763BC"/>
    <w:rsid w:val="00590200"/>
    <w:rsid w:val="00592DAE"/>
    <w:rsid w:val="005B27B1"/>
    <w:rsid w:val="005B3E91"/>
    <w:rsid w:val="005B712E"/>
    <w:rsid w:val="005C4F59"/>
    <w:rsid w:val="005E1DC3"/>
    <w:rsid w:val="005E2429"/>
    <w:rsid w:val="005E6102"/>
    <w:rsid w:val="005E6213"/>
    <w:rsid w:val="005F544C"/>
    <w:rsid w:val="00617B2F"/>
    <w:rsid w:val="006322C3"/>
    <w:rsid w:val="00634CFC"/>
    <w:rsid w:val="00637EF2"/>
    <w:rsid w:val="00663A35"/>
    <w:rsid w:val="00666912"/>
    <w:rsid w:val="006751B5"/>
    <w:rsid w:val="0068093E"/>
    <w:rsid w:val="00686719"/>
    <w:rsid w:val="006926CF"/>
    <w:rsid w:val="006A2609"/>
    <w:rsid w:val="006A4007"/>
    <w:rsid w:val="006A7BF3"/>
    <w:rsid w:val="006A7E89"/>
    <w:rsid w:val="006B1A36"/>
    <w:rsid w:val="006B5D9B"/>
    <w:rsid w:val="006D5693"/>
    <w:rsid w:val="006E256D"/>
    <w:rsid w:val="006E2F25"/>
    <w:rsid w:val="006E300B"/>
    <w:rsid w:val="006E7D4E"/>
    <w:rsid w:val="006F0B02"/>
    <w:rsid w:val="00701B92"/>
    <w:rsid w:val="00710702"/>
    <w:rsid w:val="0072163A"/>
    <w:rsid w:val="0072318B"/>
    <w:rsid w:val="00763810"/>
    <w:rsid w:val="00764C65"/>
    <w:rsid w:val="00765E6D"/>
    <w:rsid w:val="007660DB"/>
    <w:rsid w:val="00782D87"/>
    <w:rsid w:val="007946FB"/>
    <w:rsid w:val="007B5904"/>
    <w:rsid w:val="007C40F4"/>
    <w:rsid w:val="007C53FC"/>
    <w:rsid w:val="007D5C2B"/>
    <w:rsid w:val="007E2D84"/>
    <w:rsid w:val="007E3C5D"/>
    <w:rsid w:val="008029F5"/>
    <w:rsid w:val="00824405"/>
    <w:rsid w:val="008263BB"/>
    <w:rsid w:val="00827CE2"/>
    <w:rsid w:val="00841060"/>
    <w:rsid w:val="00841F08"/>
    <w:rsid w:val="0084463E"/>
    <w:rsid w:val="0085232D"/>
    <w:rsid w:val="00853A24"/>
    <w:rsid w:val="00862B42"/>
    <w:rsid w:val="008649A1"/>
    <w:rsid w:val="008654B8"/>
    <w:rsid w:val="008769D7"/>
    <w:rsid w:val="00880796"/>
    <w:rsid w:val="00893714"/>
    <w:rsid w:val="008960DB"/>
    <w:rsid w:val="00896D3C"/>
    <w:rsid w:val="008970CF"/>
    <w:rsid w:val="008A5024"/>
    <w:rsid w:val="008A778D"/>
    <w:rsid w:val="008C46DB"/>
    <w:rsid w:val="008C4E29"/>
    <w:rsid w:val="00900B11"/>
    <w:rsid w:val="00904548"/>
    <w:rsid w:val="00933B03"/>
    <w:rsid w:val="009404F8"/>
    <w:rsid w:val="009538B1"/>
    <w:rsid w:val="00957E1E"/>
    <w:rsid w:val="00972896"/>
    <w:rsid w:val="0097676B"/>
    <w:rsid w:val="009B17F7"/>
    <w:rsid w:val="009B4CDC"/>
    <w:rsid w:val="009D232D"/>
    <w:rsid w:val="009D26E1"/>
    <w:rsid w:val="009D56DF"/>
    <w:rsid w:val="009F180B"/>
    <w:rsid w:val="009F6448"/>
    <w:rsid w:val="00A04287"/>
    <w:rsid w:val="00A10D0C"/>
    <w:rsid w:val="00A11616"/>
    <w:rsid w:val="00A245FF"/>
    <w:rsid w:val="00A30139"/>
    <w:rsid w:val="00A3183A"/>
    <w:rsid w:val="00A36AD5"/>
    <w:rsid w:val="00A47284"/>
    <w:rsid w:val="00A65480"/>
    <w:rsid w:val="00A670B0"/>
    <w:rsid w:val="00A704DB"/>
    <w:rsid w:val="00A71CF6"/>
    <w:rsid w:val="00A8016A"/>
    <w:rsid w:val="00A8039D"/>
    <w:rsid w:val="00A92FF0"/>
    <w:rsid w:val="00AA5F5E"/>
    <w:rsid w:val="00AB0C04"/>
    <w:rsid w:val="00AC46F2"/>
    <w:rsid w:val="00AC5A1D"/>
    <w:rsid w:val="00AC7BF5"/>
    <w:rsid w:val="00AC7F3A"/>
    <w:rsid w:val="00AD5FDB"/>
    <w:rsid w:val="00AD618A"/>
    <w:rsid w:val="00AF03B6"/>
    <w:rsid w:val="00AF1A8F"/>
    <w:rsid w:val="00B03D76"/>
    <w:rsid w:val="00B121DF"/>
    <w:rsid w:val="00B27A35"/>
    <w:rsid w:val="00B7036A"/>
    <w:rsid w:val="00B763F9"/>
    <w:rsid w:val="00B82F65"/>
    <w:rsid w:val="00B87A42"/>
    <w:rsid w:val="00BA1A2F"/>
    <w:rsid w:val="00BA33FD"/>
    <w:rsid w:val="00BA5759"/>
    <w:rsid w:val="00BB036B"/>
    <w:rsid w:val="00BB39A4"/>
    <w:rsid w:val="00BC36A5"/>
    <w:rsid w:val="00BD59A8"/>
    <w:rsid w:val="00BF2851"/>
    <w:rsid w:val="00BF51BB"/>
    <w:rsid w:val="00C04719"/>
    <w:rsid w:val="00C119AD"/>
    <w:rsid w:val="00C11A24"/>
    <w:rsid w:val="00C15C44"/>
    <w:rsid w:val="00C163EA"/>
    <w:rsid w:val="00C226A1"/>
    <w:rsid w:val="00C26117"/>
    <w:rsid w:val="00C27510"/>
    <w:rsid w:val="00C5317E"/>
    <w:rsid w:val="00C67729"/>
    <w:rsid w:val="00C7075F"/>
    <w:rsid w:val="00C816E7"/>
    <w:rsid w:val="00C8551F"/>
    <w:rsid w:val="00C85A12"/>
    <w:rsid w:val="00C9108A"/>
    <w:rsid w:val="00C9396A"/>
    <w:rsid w:val="00C9682F"/>
    <w:rsid w:val="00CC29D5"/>
    <w:rsid w:val="00CE3B2E"/>
    <w:rsid w:val="00CE7AD6"/>
    <w:rsid w:val="00CF382F"/>
    <w:rsid w:val="00D07CE4"/>
    <w:rsid w:val="00D11E31"/>
    <w:rsid w:val="00D1734E"/>
    <w:rsid w:val="00D21DE6"/>
    <w:rsid w:val="00D33A04"/>
    <w:rsid w:val="00D3407E"/>
    <w:rsid w:val="00D3498D"/>
    <w:rsid w:val="00D66A79"/>
    <w:rsid w:val="00D745FF"/>
    <w:rsid w:val="00D804FB"/>
    <w:rsid w:val="00D87D7A"/>
    <w:rsid w:val="00DA50DA"/>
    <w:rsid w:val="00DC2461"/>
    <w:rsid w:val="00DC44C5"/>
    <w:rsid w:val="00DC5B3F"/>
    <w:rsid w:val="00DD1B26"/>
    <w:rsid w:val="00DD668A"/>
    <w:rsid w:val="00E029E9"/>
    <w:rsid w:val="00E02B63"/>
    <w:rsid w:val="00E02FA8"/>
    <w:rsid w:val="00E1431D"/>
    <w:rsid w:val="00E16803"/>
    <w:rsid w:val="00E21176"/>
    <w:rsid w:val="00E35A90"/>
    <w:rsid w:val="00E4603F"/>
    <w:rsid w:val="00E65259"/>
    <w:rsid w:val="00E72348"/>
    <w:rsid w:val="00E75F77"/>
    <w:rsid w:val="00E81A12"/>
    <w:rsid w:val="00E820D8"/>
    <w:rsid w:val="00E83280"/>
    <w:rsid w:val="00EA1105"/>
    <w:rsid w:val="00EA74A9"/>
    <w:rsid w:val="00ED1A9C"/>
    <w:rsid w:val="00ED681A"/>
    <w:rsid w:val="00EF1F31"/>
    <w:rsid w:val="00EF7059"/>
    <w:rsid w:val="00F13516"/>
    <w:rsid w:val="00F21190"/>
    <w:rsid w:val="00F457BA"/>
    <w:rsid w:val="00F47EB7"/>
    <w:rsid w:val="00F73326"/>
    <w:rsid w:val="00F75E4E"/>
    <w:rsid w:val="00F84906"/>
    <w:rsid w:val="00F95331"/>
    <w:rsid w:val="00F956FD"/>
    <w:rsid w:val="00F96B98"/>
    <w:rsid w:val="00FA7183"/>
    <w:rsid w:val="00FC350D"/>
    <w:rsid w:val="00FD0108"/>
    <w:rsid w:val="00FD0E15"/>
    <w:rsid w:val="00FD4335"/>
    <w:rsid w:val="00FE41EA"/>
    <w:rsid w:val="00FE7B52"/>
    <w:rsid w:val="00FF08B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498B9"/>
  <w15:chartTrackingRefBased/>
  <w15:docId w15:val="{8BF99D66-A19D-41FA-A33D-6A7B9CD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1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1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57E1E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95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57E1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02:58:41.2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24575,'273'0'-1428,"115"0"-5584,3001 0 6119,6114 0 8867,-5435 0-7980,-4045 0-6820</inkml:trace>
</inkml:ink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กนกวรรณ ปิ่นสุวรรณ</cp:lastModifiedBy>
  <cp:revision>2</cp:revision>
  <cp:lastPrinted>2021-12-01T09:41:00Z</cp:lastPrinted>
  <dcterms:created xsi:type="dcterms:W3CDTF">2021-12-07T02:31:00Z</dcterms:created>
  <dcterms:modified xsi:type="dcterms:W3CDTF">2021-12-07T02:31:00Z</dcterms:modified>
</cp:coreProperties>
</file>